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2FC6D" w14:textId="77777777" w:rsidR="00A25C0C" w:rsidRPr="00063727" w:rsidRDefault="00A25C0C" w:rsidP="00A25C0C">
      <w:pPr>
        <w:pStyle w:val="Akapitzlist1"/>
        <w:ind w:left="0"/>
        <w:jc w:val="right"/>
        <w:rPr>
          <w:rFonts w:ascii="Garamond" w:hAnsi="Garamond" w:cstheme="minorHAnsi"/>
          <w:b/>
          <w:sz w:val="24"/>
          <w:szCs w:val="24"/>
        </w:rPr>
      </w:pPr>
      <w:r w:rsidRPr="00063727">
        <w:rPr>
          <w:rFonts w:ascii="Garamond" w:hAnsi="Garamond" w:cstheme="minorHAnsi"/>
          <w:b/>
          <w:sz w:val="24"/>
          <w:szCs w:val="24"/>
        </w:rPr>
        <w:t>Załącznik nr 3</w:t>
      </w:r>
    </w:p>
    <w:p w14:paraId="6D2AB896" w14:textId="77777777" w:rsidR="00A25C0C" w:rsidRPr="00063727" w:rsidRDefault="00A25C0C" w:rsidP="00A25C0C">
      <w:pPr>
        <w:pStyle w:val="Akapitzlist1"/>
        <w:ind w:left="0"/>
        <w:jc w:val="right"/>
        <w:rPr>
          <w:rFonts w:ascii="Garamond" w:hAnsi="Garamond" w:cstheme="minorHAnsi"/>
          <w:b/>
          <w:sz w:val="24"/>
          <w:szCs w:val="24"/>
        </w:rPr>
      </w:pPr>
      <w:r w:rsidRPr="00063727">
        <w:rPr>
          <w:rFonts w:ascii="Garamond" w:hAnsi="Garamond" w:cstheme="minorHAnsi"/>
          <w:b/>
          <w:sz w:val="24"/>
          <w:szCs w:val="24"/>
        </w:rPr>
        <w:t>do SWKO</w:t>
      </w:r>
    </w:p>
    <w:p w14:paraId="1AF84E47" w14:textId="77777777" w:rsidR="00A25C0C" w:rsidRPr="00063727" w:rsidRDefault="00A25C0C" w:rsidP="00A25C0C">
      <w:pPr>
        <w:pStyle w:val="Akapitzlist1"/>
        <w:ind w:left="0"/>
        <w:jc w:val="right"/>
        <w:rPr>
          <w:rFonts w:ascii="Garamond" w:hAnsi="Garamond" w:cstheme="minorHAnsi"/>
          <w:b/>
          <w:sz w:val="24"/>
          <w:szCs w:val="24"/>
        </w:rPr>
      </w:pPr>
      <w:r w:rsidRPr="00063727">
        <w:rPr>
          <w:rFonts w:ascii="Garamond" w:hAnsi="Garamond" w:cstheme="minorHAnsi"/>
          <w:b/>
          <w:sz w:val="24"/>
          <w:szCs w:val="24"/>
        </w:rPr>
        <w:t>ZAŁ</w:t>
      </w:r>
      <w:r>
        <w:rPr>
          <w:rFonts w:ascii="Garamond" w:hAnsi="Garamond" w:cstheme="minorHAnsi"/>
          <w:b/>
          <w:sz w:val="24"/>
          <w:szCs w:val="24"/>
        </w:rPr>
        <w:t>Ą</w:t>
      </w:r>
      <w:r w:rsidRPr="00063727">
        <w:rPr>
          <w:rFonts w:ascii="Garamond" w:hAnsi="Garamond" w:cstheme="minorHAnsi"/>
          <w:b/>
          <w:sz w:val="24"/>
          <w:szCs w:val="24"/>
        </w:rPr>
        <w:t>CZNIK NR 1 DO UMOWY</w:t>
      </w:r>
    </w:p>
    <w:p w14:paraId="42DFAFF7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 w:cstheme="minorHAnsi"/>
          <w:b/>
          <w:sz w:val="32"/>
          <w:szCs w:val="32"/>
        </w:rPr>
      </w:pPr>
      <w:r w:rsidRPr="00063727">
        <w:rPr>
          <w:rFonts w:ascii="Garamond" w:hAnsi="Garamond" w:cstheme="minorHAnsi"/>
          <w:b/>
          <w:sz w:val="32"/>
          <w:szCs w:val="32"/>
        </w:rPr>
        <w:t>Formularz asortymentowo – ilościowo – cenowy</w:t>
      </w:r>
    </w:p>
    <w:p w14:paraId="1A6E7D16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 w:cstheme="minorHAnsi"/>
          <w:b/>
          <w:sz w:val="24"/>
          <w:szCs w:val="24"/>
        </w:rPr>
      </w:pPr>
    </w:p>
    <w:p w14:paraId="1BC16D1E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 w:cstheme="minorHAnsi"/>
          <w:b/>
          <w:sz w:val="24"/>
          <w:szCs w:val="24"/>
        </w:rPr>
      </w:pPr>
    </w:p>
    <w:p w14:paraId="6683CD3F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/>
          <w:b/>
          <w:sz w:val="20"/>
          <w:szCs w:val="20"/>
        </w:rPr>
      </w:pPr>
    </w:p>
    <w:p w14:paraId="6965D050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Tabela-Siatka"/>
        <w:tblW w:w="93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993"/>
        <w:gridCol w:w="1134"/>
        <w:gridCol w:w="709"/>
        <w:gridCol w:w="1134"/>
        <w:gridCol w:w="1135"/>
        <w:gridCol w:w="1557"/>
      </w:tblGrid>
      <w:tr w:rsidR="00A25C0C" w:rsidRPr="00063727" w14:paraId="0A63C2A5" w14:textId="77777777" w:rsidTr="0001663B">
        <w:tc>
          <w:tcPr>
            <w:tcW w:w="566" w:type="dxa"/>
          </w:tcPr>
          <w:p w14:paraId="01F572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27" w:type="dxa"/>
          </w:tcPr>
          <w:p w14:paraId="403709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Name</w:t>
            </w:r>
            <w:proofErr w:type="spellEnd"/>
          </w:p>
        </w:tc>
        <w:tc>
          <w:tcPr>
            <w:tcW w:w="993" w:type="dxa"/>
          </w:tcPr>
          <w:p w14:paraId="1A76004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Liczba badań na 24 m-ce</w:t>
            </w:r>
          </w:p>
        </w:tc>
        <w:tc>
          <w:tcPr>
            <w:tcW w:w="1134" w:type="dxa"/>
          </w:tcPr>
          <w:p w14:paraId="3BF65C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Cena netto za badanie</w:t>
            </w:r>
          </w:p>
        </w:tc>
        <w:tc>
          <w:tcPr>
            <w:tcW w:w="709" w:type="dxa"/>
          </w:tcPr>
          <w:p w14:paraId="754920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VAT</w:t>
            </w:r>
          </w:p>
        </w:tc>
        <w:tc>
          <w:tcPr>
            <w:tcW w:w="1134" w:type="dxa"/>
          </w:tcPr>
          <w:p w14:paraId="117B5B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Cena brutto za badanie</w:t>
            </w:r>
          </w:p>
        </w:tc>
        <w:tc>
          <w:tcPr>
            <w:tcW w:w="1135" w:type="dxa"/>
          </w:tcPr>
          <w:p w14:paraId="447D4A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Wartość netto</w:t>
            </w:r>
          </w:p>
        </w:tc>
        <w:tc>
          <w:tcPr>
            <w:tcW w:w="1557" w:type="dxa"/>
          </w:tcPr>
          <w:p w14:paraId="15B2E0B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i/>
                <w:sz w:val="20"/>
                <w:szCs w:val="20"/>
              </w:rPr>
              <w:t>Czas oczekiwania na wynik w dniach</w:t>
            </w:r>
          </w:p>
        </w:tc>
      </w:tr>
      <w:tr w:rsidR="00A25C0C" w:rsidRPr="00063727" w14:paraId="715F904F" w14:textId="77777777" w:rsidTr="0001663B">
        <w:tc>
          <w:tcPr>
            <w:tcW w:w="566" w:type="dxa"/>
          </w:tcPr>
          <w:p w14:paraId="302EF8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150307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3053F7D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205817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6E7BF1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3EEA0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5" w:type="dxa"/>
          </w:tcPr>
          <w:p w14:paraId="149575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sz w:val="20"/>
                <w:szCs w:val="20"/>
              </w:rPr>
              <w:t>7</w:t>
            </w:r>
          </w:p>
        </w:tc>
        <w:tc>
          <w:tcPr>
            <w:tcW w:w="1557" w:type="dxa"/>
          </w:tcPr>
          <w:p w14:paraId="44BBBD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063727">
              <w:rPr>
                <w:rFonts w:ascii="Garamond" w:hAnsi="Garamond"/>
                <w:b/>
                <w:sz w:val="20"/>
                <w:szCs w:val="20"/>
              </w:rPr>
              <w:t>9</w:t>
            </w:r>
          </w:p>
        </w:tc>
      </w:tr>
      <w:tr w:rsidR="00A25C0C" w:rsidRPr="00063727" w14:paraId="22CF5A2D" w14:textId="77777777" w:rsidTr="0001663B">
        <w:trPr>
          <w:trHeight w:val="449"/>
        </w:trPr>
        <w:tc>
          <w:tcPr>
            <w:tcW w:w="566" w:type="dxa"/>
          </w:tcPr>
          <w:p w14:paraId="7A3014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21A23C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TEST ROMA</w:t>
            </w:r>
          </w:p>
        </w:tc>
        <w:tc>
          <w:tcPr>
            <w:tcW w:w="993" w:type="dxa"/>
          </w:tcPr>
          <w:p w14:paraId="67F7C7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14:paraId="27AB758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7C85AF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5776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266F7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32879A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5380EA0" w14:textId="77777777" w:rsidTr="0001663B">
        <w:trPr>
          <w:trHeight w:val="449"/>
        </w:trPr>
        <w:tc>
          <w:tcPr>
            <w:tcW w:w="566" w:type="dxa"/>
          </w:tcPr>
          <w:p w14:paraId="07C342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14:paraId="68E551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HE-4</w:t>
            </w:r>
          </w:p>
        </w:tc>
        <w:tc>
          <w:tcPr>
            <w:tcW w:w="993" w:type="dxa"/>
          </w:tcPr>
          <w:p w14:paraId="408449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2E002A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769E6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B703B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C15F7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1CA33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8BBFA78" w14:textId="77777777" w:rsidTr="0001663B">
        <w:tc>
          <w:tcPr>
            <w:tcW w:w="566" w:type="dxa"/>
          </w:tcPr>
          <w:p w14:paraId="1295FB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14:paraId="1ECCF3E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Progesteron</w:t>
            </w:r>
          </w:p>
        </w:tc>
        <w:tc>
          <w:tcPr>
            <w:tcW w:w="993" w:type="dxa"/>
          </w:tcPr>
          <w:p w14:paraId="37B6622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14:paraId="6AE130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BFEB0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CECF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D05B0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E54DD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545778D" w14:textId="77777777" w:rsidTr="0001663B">
        <w:tc>
          <w:tcPr>
            <w:tcW w:w="566" w:type="dxa"/>
          </w:tcPr>
          <w:p w14:paraId="7E8499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14:paraId="3FFBB7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DHEA</w:t>
            </w:r>
          </w:p>
        </w:tc>
        <w:tc>
          <w:tcPr>
            <w:tcW w:w="993" w:type="dxa"/>
          </w:tcPr>
          <w:p w14:paraId="36B432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3A0B12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5CD53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11F8C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98123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A46B2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F196F56" w14:textId="77777777" w:rsidTr="0001663B">
        <w:tc>
          <w:tcPr>
            <w:tcW w:w="566" w:type="dxa"/>
          </w:tcPr>
          <w:p w14:paraId="75082E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14:paraId="55E6C2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Testosteron</w:t>
            </w:r>
          </w:p>
        </w:tc>
        <w:tc>
          <w:tcPr>
            <w:tcW w:w="993" w:type="dxa"/>
          </w:tcPr>
          <w:p w14:paraId="10CC34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051164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58A4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B126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D24D7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9633C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43FB7BD" w14:textId="77777777" w:rsidTr="0001663B">
        <w:tc>
          <w:tcPr>
            <w:tcW w:w="566" w:type="dxa"/>
          </w:tcPr>
          <w:p w14:paraId="6DD10C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14:paraId="07D30DC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DHEA-s</w:t>
            </w:r>
          </w:p>
        </w:tc>
        <w:tc>
          <w:tcPr>
            <w:tcW w:w="993" w:type="dxa"/>
          </w:tcPr>
          <w:p w14:paraId="46C3FF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683A49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F30D2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0433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F2A22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E7D33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FDE218F" w14:textId="77777777" w:rsidTr="0001663B">
        <w:tc>
          <w:tcPr>
            <w:tcW w:w="566" w:type="dxa"/>
          </w:tcPr>
          <w:p w14:paraId="5B78B7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14:paraId="411770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a-CCP p-ciała p/cytrulinowe</w:t>
            </w:r>
          </w:p>
        </w:tc>
        <w:tc>
          <w:tcPr>
            <w:tcW w:w="993" w:type="dxa"/>
          </w:tcPr>
          <w:p w14:paraId="3B36038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1134" w:type="dxa"/>
          </w:tcPr>
          <w:p w14:paraId="2231FB7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289625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8DA5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42444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E5577B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391CC09" w14:textId="77777777" w:rsidTr="0001663B">
        <w:tc>
          <w:tcPr>
            <w:tcW w:w="566" w:type="dxa"/>
          </w:tcPr>
          <w:p w14:paraId="17BA5DB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27" w:type="dxa"/>
          </w:tcPr>
          <w:p w14:paraId="63AAFFF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ACA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p-ciała antykardiolipinowe w klasie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322B6F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4750B7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E8BE3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A303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3D7D3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9D8F7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1CE7974" w14:textId="77777777" w:rsidTr="0001663B">
        <w:tc>
          <w:tcPr>
            <w:tcW w:w="566" w:type="dxa"/>
          </w:tcPr>
          <w:p w14:paraId="0B4D25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 w14:paraId="29B0DE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ACA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p-ciała antykardiolipinowe w klasie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01456C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5F5107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2969C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F4CB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840B91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60967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BA8CB39" w14:textId="77777777" w:rsidTr="0001663B">
        <w:tc>
          <w:tcPr>
            <w:tcW w:w="566" w:type="dxa"/>
          </w:tcPr>
          <w:p w14:paraId="591632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 w14:paraId="43A9BB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anty-TSHR p-ciała p/receptorom TSH</w:t>
            </w:r>
          </w:p>
        </w:tc>
        <w:tc>
          <w:tcPr>
            <w:tcW w:w="993" w:type="dxa"/>
          </w:tcPr>
          <w:p w14:paraId="618FA83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14:paraId="5F351D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3BC50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762A0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237849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6E78A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F8E4212" w14:textId="77777777" w:rsidTr="0001663B">
        <w:tc>
          <w:tcPr>
            <w:tcW w:w="566" w:type="dxa"/>
          </w:tcPr>
          <w:p w14:paraId="15893F1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27" w:type="dxa"/>
          </w:tcPr>
          <w:p w14:paraId="4D4754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AMH Hormon anty-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Mullerian</w:t>
            </w:r>
            <w:proofErr w:type="spellEnd"/>
          </w:p>
        </w:tc>
        <w:tc>
          <w:tcPr>
            <w:tcW w:w="993" w:type="dxa"/>
          </w:tcPr>
          <w:p w14:paraId="446EE9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6DFE01D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998FF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35B2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10FBC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3C59F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416FFE5" w14:textId="77777777" w:rsidTr="0001663B">
        <w:tc>
          <w:tcPr>
            <w:tcW w:w="566" w:type="dxa"/>
          </w:tcPr>
          <w:p w14:paraId="1F8984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27" w:type="dxa"/>
          </w:tcPr>
          <w:p w14:paraId="79B2EB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ANA p-ciała p/jądrowe ANA (ELISA)</w:t>
            </w:r>
          </w:p>
        </w:tc>
        <w:tc>
          <w:tcPr>
            <w:tcW w:w="993" w:type="dxa"/>
          </w:tcPr>
          <w:p w14:paraId="601028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4" w:type="dxa"/>
          </w:tcPr>
          <w:p w14:paraId="66F06E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0DE71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A769B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19054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90947D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4CA40BB" w14:textId="77777777" w:rsidTr="0001663B">
        <w:tc>
          <w:tcPr>
            <w:tcW w:w="566" w:type="dxa"/>
          </w:tcPr>
          <w:p w14:paraId="2163AB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7" w:type="dxa"/>
          </w:tcPr>
          <w:p w14:paraId="07B3D6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ANA profil rozszerzony</w:t>
            </w:r>
          </w:p>
        </w:tc>
        <w:tc>
          <w:tcPr>
            <w:tcW w:w="993" w:type="dxa"/>
          </w:tcPr>
          <w:p w14:paraId="19321F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</w:tcPr>
          <w:p w14:paraId="32F5C4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700E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F2D3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0ADDFA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96A79A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D2AC19D" w14:textId="77777777" w:rsidTr="0001663B">
        <w:tc>
          <w:tcPr>
            <w:tcW w:w="566" w:type="dxa"/>
          </w:tcPr>
          <w:p w14:paraId="1E2214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127" w:type="dxa"/>
          </w:tcPr>
          <w:p w14:paraId="1C8613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cANCA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granulocytarne</w:t>
            </w:r>
            <w:proofErr w:type="spellEnd"/>
          </w:p>
        </w:tc>
        <w:tc>
          <w:tcPr>
            <w:tcW w:w="993" w:type="dxa"/>
          </w:tcPr>
          <w:p w14:paraId="5EA649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14:paraId="2C56CC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8FE15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8A9E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F016C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49A43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C232DE2" w14:textId="77777777" w:rsidTr="0001663B">
        <w:tc>
          <w:tcPr>
            <w:tcW w:w="566" w:type="dxa"/>
          </w:tcPr>
          <w:p w14:paraId="7C528A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127" w:type="dxa"/>
          </w:tcPr>
          <w:p w14:paraId="059F55F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pANCA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granulocytarne</w:t>
            </w:r>
            <w:proofErr w:type="spellEnd"/>
          </w:p>
        </w:tc>
        <w:tc>
          <w:tcPr>
            <w:tcW w:w="993" w:type="dxa"/>
          </w:tcPr>
          <w:p w14:paraId="4CB07D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14:paraId="29BD23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80878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05FE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90484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D6B65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885C7E5" w14:textId="77777777" w:rsidTr="0001663B">
        <w:tc>
          <w:tcPr>
            <w:tcW w:w="566" w:type="dxa"/>
          </w:tcPr>
          <w:p w14:paraId="4CA40D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27" w:type="dxa"/>
          </w:tcPr>
          <w:p w14:paraId="4C9DE5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HLA B27</w:t>
            </w:r>
          </w:p>
        </w:tc>
        <w:tc>
          <w:tcPr>
            <w:tcW w:w="993" w:type="dxa"/>
          </w:tcPr>
          <w:p w14:paraId="607C82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23A57E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EDE1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EBD1B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FD8B8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81FD6F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A430874" w14:textId="77777777" w:rsidTr="0001663B">
        <w:tc>
          <w:tcPr>
            <w:tcW w:w="566" w:type="dxa"/>
          </w:tcPr>
          <w:p w14:paraId="3F528F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127" w:type="dxa"/>
          </w:tcPr>
          <w:p w14:paraId="5D4CB73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Peptyd C</w:t>
            </w:r>
          </w:p>
        </w:tc>
        <w:tc>
          <w:tcPr>
            <w:tcW w:w="993" w:type="dxa"/>
          </w:tcPr>
          <w:p w14:paraId="631CFC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6A0777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B8ADF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A9C2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09185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9C80A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CC0E3BD" w14:textId="77777777" w:rsidTr="0001663B">
        <w:tc>
          <w:tcPr>
            <w:tcW w:w="566" w:type="dxa"/>
          </w:tcPr>
          <w:p w14:paraId="18A7FC1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127" w:type="dxa"/>
          </w:tcPr>
          <w:p w14:paraId="7F7FEA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Tyreoglobulina</w:t>
            </w:r>
          </w:p>
        </w:tc>
        <w:tc>
          <w:tcPr>
            <w:tcW w:w="993" w:type="dxa"/>
          </w:tcPr>
          <w:p w14:paraId="695A0E1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3EDC5BB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6B6FB2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CEF80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30E79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D6312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243275E" w14:textId="77777777" w:rsidTr="0001663B">
        <w:trPr>
          <w:trHeight w:val="401"/>
        </w:trPr>
        <w:tc>
          <w:tcPr>
            <w:tcW w:w="566" w:type="dxa"/>
          </w:tcPr>
          <w:p w14:paraId="6EEDC1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127" w:type="dxa"/>
          </w:tcPr>
          <w:p w14:paraId="322403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BNP</w:t>
            </w:r>
          </w:p>
        </w:tc>
        <w:tc>
          <w:tcPr>
            <w:tcW w:w="993" w:type="dxa"/>
          </w:tcPr>
          <w:p w14:paraId="2AA4E0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12507DF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4FCA1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CF7D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50DEC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22DCD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C58E607" w14:textId="77777777" w:rsidTr="0001663B">
        <w:trPr>
          <w:trHeight w:val="401"/>
        </w:trPr>
        <w:tc>
          <w:tcPr>
            <w:tcW w:w="566" w:type="dxa"/>
            <w:shd w:val="clear" w:color="auto" w:fill="auto"/>
          </w:tcPr>
          <w:p w14:paraId="354A02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127" w:type="dxa"/>
            <w:shd w:val="clear" w:color="auto" w:fill="auto"/>
          </w:tcPr>
          <w:p w14:paraId="7342B8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NT-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proBNP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1A89CB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134" w:type="dxa"/>
          </w:tcPr>
          <w:p w14:paraId="1C90B7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6DF6AD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130E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A3268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AD870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3284F0D" w14:textId="77777777" w:rsidTr="0001663B">
        <w:tc>
          <w:tcPr>
            <w:tcW w:w="566" w:type="dxa"/>
            <w:shd w:val="clear" w:color="auto" w:fill="auto"/>
          </w:tcPr>
          <w:p w14:paraId="797D93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127" w:type="dxa"/>
            <w:shd w:val="clear" w:color="auto" w:fill="auto"/>
          </w:tcPr>
          <w:p w14:paraId="6186F0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Borrelia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10B492B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7A6D6ED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34116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1580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AFC3F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A20B0B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13F8F05" w14:textId="77777777" w:rsidTr="0001663B">
        <w:tc>
          <w:tcPr>
            <w:tcW w:w="566" w:type="dxa"/>
            <w:shd w:val="clear" w:color="auto" w:fill="auto"/>
          </w:tcPr>
          <w:p w14:paraId="3C6D4E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127" w:type="dxa"/>
            <w:shd w:val="clear" w:color="auto" w:fill="auto"/>
          </w:tcPr>
          <w:p w14:paraId="48743D2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p-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ciała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 xml:space="preserve"> p/Borrelia IgG (Western blot)</w:t>
            </w:r>
          </w:p>
        </w:tc>
        <w:tc>
          <w:tcPr>
            <w:tcW w:w="993" w:type="dxa"/>
            <w:shd w:val="clear" w:color="auto" w:fill="auto"/>
          </w:tcPr>
          <w:p w14:paraId="2E5BD5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134" w:type="dxa"/>
          </w:tcPr>
          <w:p w14:paraId="140BBD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</w:tcPr>
          <w:p w14:paraId="2179B27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54C0D7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</w:tcPr>
          <w:p w14:paraId="05171F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557" w:type="dxa"/>
          </w:tcPr>
          <w:p w14:paraId="630E93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</w:tr>
      <w:tr w:rsidR="00A25C0C" w:rsidRPr="00063727" w14:paraId="10C2CB1B" w14:textId="77777777" w:rsidTr="0001663B">
        <w:tc>
          <w:tcPr>
            <w:tcW w:w="566" w:type="dxa"/>
            <w:shd w:val="clear" w:color="auto" w:fill="auto"/>
          </w:tcPr>
          <w:p w14:paraId="3E5E83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127" w:type="dxa"/>
            <w:shd w:val="clear" w:color="auto" w:fill="auto"/>
          </w:tcPr>
          <w:p w14:paraId="4AF689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Borrelia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F129F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388093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79A4D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A5D8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669DC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63BD7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46EDD2A" w14:textId="77777777" w:rsidTr="0001663B">
        <w:tc>
          <w:tcPr>
            <w:tcW w:w="566" w:type="dxa"/>
            <w:shd w:val="clear" w:color="auto" w:fill="auto"/>
          </w:tcPr>
          <w:p w14:paraId="1BF691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127" w:type="dxa"/>
            <w:shd w:val="clear" w:color="auto" w:fill="auto"/>
          </w:tcPr>
          <w:p w14:paraId="5D4B862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p-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ciała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 xml:space="preserve"> p/Borrelia IgM (Western blot)</w:t>
            </w:r>
          </w:p>
        </w:tc>
        <w:tc>
          <w:tcPr>
            <w:tcW w:w="993" w:type="dxa"/>
            <w:shd w:val="clear" w:color="auto" w:fill="auto"/>
          </w:tcPr>
          <w:p w14:paraId="356762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134" w:type="dxa"/>
          </w:tcPr>
          <w:p w14:paraId="5A3820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</w:tcPr>
          <w:p w14:paraId="363E09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04F936F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</w:tcPr>
          <w:p w14:paraId="67BF15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557" w:type="dxa"/>
          </w:tcPr>
          <w:p w14:paraId="28BBB7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</w:tr>
      <w:tr w:rsidR="00A25C0C" w:rsidRPr="00063727" w14:paraId="33354CC7" w14:textId="77777777" w:rsidTr="0001663B">
        <w:tc>
          <w:tcPr>
            <w:tcW w:w="566" w:type="dxa"/>
            <w:shd w:val="clear" w:color="auto" w:fill="auto"/>
          </w:tcPr>
          <w:p w14:paraId="6C2767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127" w:type="dxa"/>
            <w:shd w:val="clear" w:color="auto" w:fill="auto"/>
          </w:tcPr>
          <w:p w14:paraId="3EB4D2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CA 15-3</w:t>
            </w:r>
          </w:p>
        </w:tc>
        <w:tc>
          <w:tcPr>
            <w:tcW w:w="993" w:type="dxa"/>
            <w:shd w:val="clear" w:color="auto" w:fill="auto"/>
          </w:tcPr>
          <w:p w14:paraId="39F839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14:paraId="02BCB7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CE588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C1B8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ED2A1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19599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250A701" w14:textId="77777777" w:rsidTr="0001663B">
        <w:tc>
          <w:tcPr>
            <w:tcW w:w="566" w:type="dxa"/>
            <w:shd w:val="clear" w:color="auto" w:fill="auto"/>
          </w:tcPr>
          <w:p w14:paraId="1ECF3A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127" w:type="dxa"/>
            <w:shd w:val="clear" w:color="auto" w:fill="auto"/>
          </w:tcPr>
          <w:p w14:paraId="0EFE29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Ceruloplazmina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47972DB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14:paraId="0DC08E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F3914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D69D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36C97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7EF4C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1D3FA5B" w14:textId="77777777" w:rsidTr="0001663B">
        <w:tc>
          <w:tcPr>
            <w:tcW w:w="566" w:type="dxa"/>
            <w:shd w:val="clear" w:color="auto" w:fill="auto"/>
          </w:tcPr>
          <w:p w14:paraId="4B23C5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127" w:type="dxa"/>
            <w:shd w:val="clear" w:color="auto" w:fill="auto"/>
          </w:tcPr>
          <w:p w14:paraId="36682D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p/Chlamydia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trachomatis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5AC33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4A4F6B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3DFA8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426B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D3377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A6F10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CF7818E" w14:textId="77777777" w:rsidTr="0001663B">
        <w:trPr>
          <w:trHeight w:val="222"/>
        </w:trPr>
        <w:tc>
          <w:tcPr>
            <w:tcW w:w="566" w:type="dxa"/>
            <w:shd w:val="clear" w:color="auto" w:fill="auto"/>
          </w:tcPr>
          <w:p w14:paraId="1C3859D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127" w:type="dxa"/>
            <w:shd w:val="clear" w:color="auto" w:fill="auto"/>
          </w:tcPr>
          <w:p w14:paraId="38DB4C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p/Chlamydia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trachomatis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00CB1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120233B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98616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14104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4C133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2D83F0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133B199" w14:textId="77777777" w:rsidTr="0001663B">
        <w:trPr>
          <w:trHeight w:val="222"/>
        </w:trPr>
        <w:tc>
          <w:tcPr>
            <w:tcW w:w="566" w:type="dxa"/>
            <w:shd w:val="clear" w:color="auto" w:fill="auto"/>
          </w:tcPr>
          <w:p w14:paraId="1E3208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2127" w:type="dxa"/>
            <w:shd w:val="clear" w:color="auto" w:fill="auto"/>
          </w:tcPr>
          <w:p w14:paraId="0078BC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p/Chlamydia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trachomatis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32D3CCE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026906B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32D0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6C8A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90EDA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9E715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3AAF34E" w14:textId="77777777" w:rsidTr="0001663B">
        <w:tc>
          <w:tcPr>
            <w:tcW w:w="566" w:type="dxa"/>
            <w:shd w:val="clear" w:color="auto" w:fill="auto"/>
          </w:tcPr>
          <w:p w14:paraId="5731047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7" w:type="dxa"/>
            <w:shd w:val="clear" w:color="auto" w:fill="auto"/>
          </w:tcPr>
          <w:p w14:paraId="0E8500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 CMV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1F6F36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089C468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E4A3D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1D81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40DE5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43C2D8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4442993" w14:textId="77777777" w:rsidTr="0001663B">
        <w:tc>
          <w:tcPr>
            <w:tcW w:w="566" w:type="dxa"/>
            <w:shd w:val="clear" w:color="auto" w:fill="auto"/>
          </w:tcPr>
          <w:p w14:paraId="50449C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27" w:type="dxa"/>
            <w:shd w:val="clear" w:color="auto" w:fill="auto"/>
          </w:tcPr>
          <w:p w14:paraId="732EF8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 CMV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BF465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14:paraId="19DE9A8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DB145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A946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F0242A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4C352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360F14F" w14:textId="77777777" w:rsidTr="0001663B">
        <w:tc>
          <w:tcPr>
            <w:tcW w:w="566" w:type="dxa"/>
            <w:shd w:val="clear" w:color="auto" w:fill="auto"/>
          </w:tcPr>
          <w:p w14:paraId="15FBA1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127" w:type="dxa"/>
            <w:shd w:val="clear" w:color="auto" w:fill="auto"/>
          </w:tcPr>
          <w:p w14:paraId="71622A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CMV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DFA39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638376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569696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FD79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22AD8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0B6E44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0BB79E1" w14:textId="77777777" w:rsidTr="0001663B">
        <w:tc>
          <w:tcPr>
            <w:tcW w:w="566" w:type="dxa"/>
            <w:shd w:val="clear" w:color="auto" w:fill="auto"/>
          </w:tcPr>
          <w:p w14:paraId="091611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127" w:type="dxa"/>
            <w:shd w:val="clear" w:color="auto" w:fill="auto"/>
          </w:tcPr>
          <w:p w14:paraId="2EBAB4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p/EBV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4B9B03D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14:paraId="14EFE9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2D571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742A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08450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F1DAE7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7D126B4" w14:textId="77777777" w:rsidTr="0001663B">
        <w:tc>
          <w:tcPr>
            <w:tcW w:w="566" w:type="dxa"/>
            <w:shd w:val="clear" w:color="auto" w:fill="auto"/>
          </w:tcPr>
          <w:p w14:paraId="533F745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127" w:type="dxa"/>
            <w:shd w:val="clear" w:color="auto" w:fill="auto"/>
          </w:tcPr>
          <w:p w14:paraId="44602C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p/EBV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38A5F7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14:paraId="521A5B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82A4AD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6B9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09107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6CCBF3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03DB1B2" w14:textId="77777777" w:rsidTr="0001663B">
        <w:tc>
          <w:tcPr>
            <w:tcW w:w="566" w:type="dxa"/>
            <w:shd w:val="clear" w:color="auto" w:fill="auto"/>
          </w:tcPr>
          <w:p w14:paraId="2DC6B3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127" w:type="dxa"/>
            <w:shd w:val="clear" w:color="auto" w:fill="auto"/>
          </w:tcPr>
          <w:p w14:paraId="3AD8E6F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kalcytonina</w:t>
            </w:r>
          </w:p>
        </w:tc>
        <w:tc>
          <w:tcPr>
            <w:tcW w:w="993" w:type="dxa"/>
            <w:shd w:val="clear" w:color="auto" w:fill="auto"/>
          </w:tcPr>
          <w:p w14:paraId="2E2062D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14:paraId="2B7CFA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4A76C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0589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D689C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14146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5745EB7" w14:textId="77777777" w:rsidTr="0001663B">
        <w:tc>
          <w:tcPr>
            <w:tcW w:w="566" w:type="dxa"/>
            <w:shd w:val="clear" w:color="auto" w:fill="auto"/>
          </w:tcPr>
          <w:p w14:paraId="39D6E5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127" w:type="dxa"/>
            <w:shd w:val="clear" w:color="auto" w:fill="auto"/>
          </w:tcPr>
          <w:p w14:paraId="04260E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FTA-ABS</w:t>
            </w:r>
          </w:p>
        </w:tc>
        <w:tc>
          <w:tcPr>
            <w:tcW w:w="993" w:type="dxa"/>
            <w:shd w:val="clear" w:color="auto" w:fill="auto"/>
          </w:tcPr>
          <w:p w14:paraId="4315E2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3995652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5744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EA70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DE164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AD76CC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256FD60" w14:textId="77777777" w:rsidTr="0001663B">
        <w:tc>
          <w:tcPr>
            <w:tcW w:w="566" w:type="dxa"/>
            <w:shd w:val="clear" w:color="auto" w:fill="auto"/>
          </w:tcPr>
          <w:p w14:paraId="1C625F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127" w:type="dxa"/>
            <w:shd w:val="clear" w:color="auto" w:fill="auto"/>
          </w:tcPr>
          <w:p w14:paraId="04EB4E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TPHA odczyn hemaglutynacji krętków</w:t>
            </w:r>
          </w:p>
        </w:tc>
        <w:tc>
          <w:tcPr>
            <w:tcW w:w="993" w:type="dxa"/>
            <w:shd w:val="clear" w:color="auto" w:fill="auto"/>
          </w:tcPr>
          <w:p w14:paraId="521FC0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272495B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19082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DAB8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4DCE1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8B928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F677FB6" w14:textId="77777777" w:rsidTr="0001663B">
        <w:tc>
          <w:tcPr>
            <w:tcW w:w="566" w:type="dxa"/>
            <w:shd w:val="clear" w:color="auto" w:fill="auto"/>
          </w:tcPr>
          <w:p w14:paraId="1E4321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127" w:type="dxa"/>
            <w:shd w:val="clear" w:color="auto" w:fill="auto"/>
          </w:tcPr>
          <w:p w14:paraId="1069B66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p/beta 2 glikoproteinie 1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42871A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541764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0839D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3BA0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E8F5E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D27EA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E98C754" w14:textId="77777777" w:rsidTr="0001663B">
        <w:tc>
          <w:tcPr>
            <w:tcW w:w="566" w:type="dxa"/>
            <w:shd w:val="clear" w:color="auto" w:fill="auto"/>
          </w:tcPr>
          <w:p w14:paraId="109B164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127" w:type="dxa"/>
            <w:shd w:val="clear" w:color="auto" w:fill="auto"/>
          </w:tcPr>
          <w:p w14:paraId="28B34F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p-ciała p/beta 2 glikoproteinie 1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0207796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73C939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9B123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B730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DCFBE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5C8AC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0FDC787" w14:textId="77777777" w:rsidTr="0001663B">
        <w:tc>
          <w:tcPr>
            <w:tcW w:w="566" w:type="dxa"/>
            <w:shd w:val="clear" w:color="auto" w:fill="auto"/>
          </w:tcPr>
          <w:p w14:paraId="162399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127" w:type="dxa"/>
            <w:shd w:val="clear" w:color="auto" w:fill="auto"/>
          </w:tcPr>
          <w:p w14:paraId="6EB5BE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Przeciwciała anty-GAD (dekarboksylaza kwasu glutaminowego)</w:t>
            </w:r>
          </w:p>
        </w:tc>
        <w:tc>
          <w:tcPr>
            <w:tcW w:w="993" w:type="dxa"/>
            <w:shd w:val="clear" w:color="auto" w:fill="auto"/>
          </w:tcPr>
          <w:p w14:paraId="4D66CE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7C04CF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FA169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53CC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FCBFD4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FC0C2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EBA9B4F" w14:textId="77777777" w:rsidTr="0001663B">
        <w:tc>
          <w:tcPr>
            <w:tcW w:w="566" w:type="dxa"/>
            <w:shd w:val="clear" w:color="auto" w:fill="auto"/>
          </w:tcPr>
          <w:p w14:paraId="12DC61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27" w:type="dxa"/>
            <w:shd w:val="clear" w:color="auto" w:fill="auto"/>
          </w:tcPr>
          <w:p w14:paraId="2B9390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Immunoglobulina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70A5F0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14:paraId="43EC3F4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9442E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CA2E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25DC8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2E3F8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F673820" w14:textId="77777777" w:rsidTr="0001663B">
        <w:trPr>
          <w:trHeight w:val="328"/>
        </w:trPr>
        <w:tc>
          <w:tcPr>
            <w:tcW w:w="566" w:type="dxa"/>
            <w:shd w:val="clear" w:color="auto" w:fill="auto"/>
          </w:tcPr>
          <w:p w14:paraId="07E51C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127" w:type="dxa"/>
            <w:shd w:val="clear" w:color="auto" w:fill="auto"/>
          </w:tcPr>
          <w:p w14:paraId="7B7071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Immunoglobulina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23C820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4F9580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56B348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CADB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D4E3A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D2FD7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97BD07C" w14:textId="77777777" w:rsidTr="0001663B">
        <w:tc>
          <w:tcPr>
            <w:tcW w:w="566" w:type="dxa"/>
            <w:shd w:val="clear" w:color="auto" w:fill="auto"/>
          </w:tcPr>
          <w:p w14:paraId="25E0F5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127" w:type="dxa"/>
            <w:shd w:val="clear" w:color="auto" w:fill="auto"/>
          </w:tcPr>
          <w:p w14:paraId="42491C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Immunoglobulina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09E40D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0CDCD2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E89FC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B9DD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B7469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BFD24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B744D3F" w14:textId="77777777" w:rsidTr="0001663B">
        <w:tc>
          <w:tcPr>
            <w:tcW w:w="566" w:type="dxa"/>
            <w:shd w:val="clear" w:color="auto" w:fill="auto"/>
          </w:tcPr>
          <w:p w14:paraId="3DF9E0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127" w:type="dxa"/>
            <w:shd w:val="clear" w:color="auto" w:fill="auto"/>
          </w:tcPr>
          <w:p w14:paraId="361C71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Immunofiksacja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7C2916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4F5D6B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E2A52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E79C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263C7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8DB2D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824881D" w14:textId="77777777" w:rsidTr="0001663B">
        <w:tc>
          <w:tcPr>
            <w:tcW w:w="566" w:type="dxa"/>
            <w:shd w:val="clear" w:color="auto" w:fill="auto"/>
          </w:tcPr>
          <w:p w14:paraId="07C426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127" w:type="dxa"/>
            <w:shd w:val="clear" w:color="auto" w:fill="auto"/>
          </w:tcPr>
          <w:p w14:paraId="0AF4BB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haptoglobina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9C83F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14:paraId="422DCDF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242496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07C1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88D88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8B663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86B197A" w14:textId="77777777" w:rsidTr="0001663B">
        <w:trPr>
          <w:trHeight w:val="294"/>
        </w:trPr>
        <w:tc>
          <w:tcPr>
            <w:tcW w:w="566" w:type="dxa"/>
          </w:tcPr>
          <w:p w14:paraId="1C86948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127" w:type="dxa"/>
          </w:tcPr>
          <w:p w14:paraId="71FCF0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Przeciwciała przeciwko wyspom trzustki – anty-ICA</w:t>
            </w:r>
          </w:p>
        </w:tc>
        <w:tc>
          <w:tcPr>
            <w:tcW w:w="993" w:type="dxa"/>
          </w:tcPr>
          <w:p w14:paraId="0FA85EC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4948CF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95638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B567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93FDFC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2789E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B7D1E80" w14:textId="77777777" w:rsidTr="0001663B">
        <w:tc>
          <w:tcPr>
            <w:tcW w:w="566" w:type="dxa"/>
          </w:tcPr>
          <w:p w14:paraId="5FBD28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127" w:type="dxa"/>
          </w:tcPr>
          <w:p w14:paraId="76D20A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Chromogranina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993" w:type="dxa"/>
          </w:tcPr>
          <w:p w14:paraId="72E5B6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18630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012F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7F3D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87137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A6D3A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C9DC958" w14:textId="77777777" w:rsidTr="0001663B">
        <w:tc>
          <w:tcPr>
            <w:tcW w:w="566" w:type="dxa"/>
          </w:tcPr>
          <w:p w14:paraId="0A081A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127" w:type="dxa"/>
          </w:tcPr>
          <w:p w14:paraId="73FAC48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Lipaza</w:t>
            </w:r>
          </w:p>
        </w:tc>
        <w:tc>
          <w:tcPr>
            <w:tcW w:w="993" w:type="dxa"/>
          </w:tcPr>
          <w:p w14:paraId="76527D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14:paraId="55965D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92EE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C8753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C4587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263E0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1D18B77" w14:textId="77777777" w:rsidTr="0001663B">
        <w:tc>
          <w:tcPr>
            <w:tcW w:w="566" w:type="dxa"/>
          </w:tcPr>
          <w:p w14:paraId="3C41F8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127" w:type="dxa"/>
          </w:tcPr>
          <w:p w14:paraId="49DDB3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anty-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HBc</w:t>
            </w:r>
            <w:proofErr w:type="spellEnd"/>
          </w:p>
        </w:tc>
        <w:tc>
          <w:tcPr>
            <w:tcW w:w="993" w:type="dxa"/>
          </w:tcPr>
          <w:p w14:paraId="59477F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26EBF0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7A74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D903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873BB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AFEF3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63AFA19" w14:textId="77777777" w:rsidTr="0001663B">
        <w:tc>
          <w:tcPr>
            <w:tcW w:w="566" w:type="dxa"/>
          </w:tcPr>
          <w:p w14:paraId="7EE00C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127" w:type="dxa"/>
          </w:tcPr>
          <w:p w14:paraId="7457F3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Mycoplasma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pneumoniae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6D2A5BB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14:paraId="0D0CD7B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0BD55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7DB3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3574C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71546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5E0381F" w14:textId="77777777" w:rsidTr="0001663B">
        <w:tc>
          <w:tcPr>
            <w:tcW w:w="566" w:type="dxa"/>
          </w:tcPr>
          <w:p w14:paraId="6F993D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127" w:type="dxa"/>
          </w:tcPr>
          <w:p w14:paraId="64D120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Mycoplasma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pneumoniae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45CBD4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14:paraId="37B0C6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3BF9F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5867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F8DF2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3A0AB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BD5BD0E" w14:textId="77777777" w:rsidTr="0001663B">
        <w:tc>
          <w:tcPr>
            <w:tcW w:w="566" w:type="dxa"/>
          </w:tcPr>
          <w:p w14:paraId="15D5E95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127" w:type="dxa"/>
          </w:tcPr>
          <w:p w14:paraId="4A6452B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Mycoplasma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pneumoniae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</w:tcPr>
          <w:p w14:paraId="05C525B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7744E0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860CF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08B2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9B44F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549D0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8647D8C" w14:textId="77777777" w:rsidTr="0001663B">
        <w:tc>
          <w:tcPr>
            <w:tcW w:w="566" w:type="dxa"/>
          </w:tcPr>
          <w:p w14:paraId="41C292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127" w:type="dxa"/>
          </w:tcPr>
          <w:p w14:paraId="608034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Miedź</w:t>
            </w:r>
          </w:p>
        </w:tc>
        <w:tc>
          <w:tcPr>
            <w:tcW w:w="993" w:type="dxa"/>
          </w:tcPr>
          <w:p w14:paraId="3176A88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302B96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329A4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95F3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698BF3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CED586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9022F22" w14:textId="77777777" w:rsidTr="0001663B">
        <w:tc>
          <w:tcPr>
            <w:tcW w:w="566" w:type="dxa"/>
          </w:tcPr>
          <w:p w14:paraId="623124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127" w:type="dxa"/>
          </w:tcPr>
          <w:p w14:paraId="125019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Proteinogram</w:t>
            </w:r>
          </w:p>
        </w:tc>
        <w:tc>
          <w:tcPr>
            <w:tcW w:w="993" w:type="dxa"/>
          </w:tcPr>
          <w:p w14:paraId="25E6C0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</w:tcPr>
          <w:p w14:paraId="206AB3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87F2F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4D74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0718A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EE1D7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802939F" w14:textId="77777777" w:rsidTr="0001663B">
        <w:tc>
          <w:tcPr>
            <w:tcW w:w="566" w:type="dxa"/>
          </w:tcPr>
          <w:p w14:paraId="73D709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127" w:type="dxa"/>
          </w:tcPr>
          <w:p w14:paraId="1B8753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Toksoplazmoza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993" w:type="dxa"/>
          </w:tcPr>
          <w:p w14:paraId="319FB9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57A118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A2943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01E99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06BF9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952C9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7BD36BB" w14:textId="77777777" w:rsidTr="0001663B">
        <w:tc>
          <w:tcPr>
            <w:tcW w:w="566" w:type="dxa"/>
          </w:tcPr>
          <w:p w14:paraId="15E641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127" w:type="dxa"/>
          </w:tcPr>
          <w:p w14:paraId="3D6DDC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Transferyna</w:t>
            </w:r>
            <w:proofErr w:type="spellEnd"/>
          </w:p>
        </w:tc>
        <w:tc>
          <w:tcPr>
            <w:tcW w:w="993" w:type="dxa"/>
          </w:tcPr>
          <w:p w14:paraId="3AA17A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14:paraId="5FD456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FFA2C0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77C6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D12CAF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5004E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1802E51" w14:textId="77777777" w:rsidTr="0001663B">
        <w:tc>
          <w:tcPr>
            <w:tcW w:w="566" w:type="dxa"/>
          </w:tcPr>
          <w:p w14:paraId="30E990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127" w:type="dxa"/>
          </w:tcPr>
          <w:p w14:paraId="0B67E5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Yersinia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enterocolitica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</w:tcPr>
          <w:p w14:paraId="2BE6B5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4CC217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1DCE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9521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3271D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EAE58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D2E0009" w14:textId="77777777" w:rsidTr="0001663B">
        <w:tc>
          <w:tcPr>
            <w:tcW w:w="566" w:type="dxa"/>
          </w:tcPr>
          <w:p w14:paraId="6D7DA7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127" w:type="dxa"/>
          </w:tcPr>
          <w:p w14:paraId="087E7E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Yersinia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enterocolitica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77C615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0526AA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7714E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CE51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60C1BD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995A6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8C1D729" w14:textId="77777777" w:rsidTr="0001663B">
        <w:tc>
          <w:tcPr>
            <w:tcW w:w="566" w:type="dxa"/>
          </w:tcPr>
          <w:p w14:paraId="18C43E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127" w:type="dxa"/>
          </w:tcPr>
          <w:p w14:paraId="3B9017F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p-ciała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Yersinia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enterocolitica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21F4E7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4B62FC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F8698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9EF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BC5A2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7F7CE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3429DE9" w14:textId="77777777" w:rsidTr="0001663B">
        <w:tc>
          <w:tcPr>
            <w:tcW w:w="566" w:type="dxa"/>
          </w:tcPr>
          <w:p w14:paraId="4F681E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127" w:type="dxa"/>
          </w:tcPr>
          <w:p w14:paraId="68738A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atopowy – co najmniej 20 alergenów</w:t>
            </w:r>
          </w:p>
        </w:tc>
        <w:tc>
          <w:tcPr>
            <w:tcW w:w="993" w:type="dxa"/>
          </w:tcPr>
          <w:p w14:paraId="3388AE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D89EA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EE52A4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939DB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21556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7953C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C0042F8" w14:textId="77777777" w:rsidTr="0001663B">
        <w:tc>
          <w:tcPr>
            <w:tcW w:w="566" w:type="dxa"/>
          </w:tcPr>
          <w:p w14:paraId="0DB0D5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127" w:type="dxa"/>
          </w:tcPr>
          <w:p w14:paraId="5406F1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Zestaw inhalacyjny alergenów – co najmniej 20 alergenów</w:t>
            </w:r>
          </w:p>
        </w:tc>
        <w:tc>
          <w:tcPr>
            <w:tcW w:w="993" w:type="dxa"/>
          </w:tcPr>
          <w:p w14:paraId="296659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34" w:type="dxa"/>
          </w:tcPr>
          <w:p w14:paraId="5674E5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D9656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9043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8772A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EA647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7A35428" w14:textId="77777777" w:rsidTr="0001663B">
        <w:tc>
          <w:tcPr>
            <w:tcW w:w="566" w:type="dxa"/>
          </w:tcPr>
          <w:p w14:paraId="7115F2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127" w:type="dxa"/>
          </w:tcPr>
          <w:p w14:paraId="7217DE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wolny testosteron</w:t>
            </w:r>
          </w:p>
        </w:tc>
        <w:tc>
          <w:tcPr>
            <w:tcW w:w="993" w:type="dxa"/>
          </w:tcPr>
          <w:p w14:paraId="18BAFC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58752BB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21BD3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99D0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7ECBE3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04AFB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9BCFE26" w14:textId="77777777" w:rsidTr="0001663B">
        <w:tc>
          <w:tcPr>
            <w:tcW w:w="566" w:type="dxa"/>
          </w:tcPr>
          <w:p w14:paraId="0FE05D1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127" w:type="dxa"/>
          </w:tcPr>
          <w:p w14:paraId="2D6138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androstendion</w:t>
            </w:r>
            <w:proofErr w:type="spellEnd"/>
          </w:p>
        </w:tc>
        <w:tc>
          <w:tcPr>
            <w:tcW w:w="993" w:type="dxa"/>
          </w:tcPr>
          <w:p w14:paraId="05D059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250163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1525A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77DA0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3F3BF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8F5D3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1979D7D" w14:textId="77777777" w:rsidTr="0001663B">
        <w:tc>
          <w:tcPr>
            <w:tcW w:w="566" w:type="dxa"/>
          </w:tcPr>
          <w:p w14:paraId="726ED3D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127" w:type="dxa"/>
          </w:tcPr>
          <w:p w14:paraId="20C0D4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 OH progesteron</w:t>
            </w:r>
          </w:p>
        </w:tc>
        <w:tc>
          <w:tcPr>
            <w:tcW w:w="993" w:type="dxa"/>
          </w:tcPr>
          <w:p w14:paraId="20B2F7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CC731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0C5A8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F11B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1AF2D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86624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746F92A" w14:textId="77777777" w:rsidTr="0001663B">
        <w:tc>
          <w:tcPr>
            <w:tcW w:w="566" w:type="dxa"/>
          </w:tcPr>
          <w:p w14:paraId="308181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127" w:type="dxa"/>
          </w:tcPr>
          <w:p w14:paraId="733FC1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ACTH</w:t>
            </w:r>
          </w:p>
        </w:tc>
        <w:tc>
          <w:tcPr>
            <w:tcW w:w="993" w:type="dxa"/>
          </w:tcPr>
          <w:p w14:paraId="6FE9C7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14:paraId="768E60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F06F52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F71E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B5FA5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F5B93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8E78928" w14:textId="77777777" w:rsidTr="0001663B">
        <w:tc>
          <w:tcPr>
            <w:tcW w:w="566" w:type="dxa"/>
          </w:tcPr>
          <w:p w14:paraId="38D182B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127" w:type="dxa"/>
          </w:tcPr>
          <w:p w14:paraId="5890AB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pokarmowy alergenów– co najmniej 20 alergenów</w:t>
            </w:r>
          </w:p>
        </w:tc>
        <w:tc>
          <w:tcPr>
            <w:tcW w:w="993" w:type="dxa"/>
          </w:tcPr>
          <w:p w14:paraId="4100F19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134" w:type="dxa"/>
          </w:tcPr>
          <w:p w14:paraId="5C4206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C0CB0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EE6F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F3234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41A88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DAAC151" w14:textId="77777777" w:rsidTr="0001663B">
        <w:tc>
          <w:tcPr>
            <w:tcW w:w="566" w:type="dxa"/>
          </w:tcPr>
          <w:p w14:paraId="758596B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67</w:t>
            </w:r>
          </w:p>
        </w:tc>
        <w:tc>
          <w:tcPr>
            <w:tcW w:w="2127" w:type="dxa"/>
          </w:tcPr>
          <w:p w14:paraId="20F342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pediatryczny alergenów– co najmniej 20 alergenów</w:t>
            </w:r>
          </w:p>
        </w:tc>
        <w:tc>
          <w:tcPr>
            <w:tcW w:w="993" w:type="dxa"/>
          </w:tcPr>
          <w:p w14:paraId="2F526F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088384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8768C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F177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881A0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FE98BF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8883EEB" w14:textId="77777777" w:rsidTr="0001663B">
        <w:tc>
          <w:tcPr>
            <w:tcW w:w="566" w:type="dxa"/>
          </w:tcPr>
          <w:p w14:paraId="2AC72A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127" w:type="dxa"/>
          </w:tcPr>
          <w:p w14:paraId="35BCF8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Toksoplazmoza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</w:tcPr>
          <w:p w14:paraId="2D84F6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14:paraId="60EA7B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8A5A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AC72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EB03A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9C93F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A598869" w14:textId="77777777" w:rsidTr="0001663B">
        <w:tc>
          <w:tcPr>
            <w:tcW w:w="566" w:type="dxa"/>
          </w:tcPr>
          <w:p w14:paraId="6DE273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127" w:type="dxa"/>
          </w:tcPr>
          <w:p w14:paraId="2388C1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Białko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Bence’a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Jonesa</w:t>
            </w:r>
          </w:p>
        </w:tc>
        <w:tc>
          <w:tcPr>
            <w:tcW w:w="993" w:type="dxa"/>
          </w:tcPr>
          <w:p w14:paraId="5063BB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1D2320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79D14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22C3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0C4E3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C68C4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A046607" w14:textId="77777777" w:rsidTr="0001663B">
        <w:tc>
          <w:tcPr>
            <w:tcW w:w="566" w:type="dxa"/>
          </w:tcPr>
          <w:p w14:paraId="77D2D2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127" w:type="dxa"/>
          </w:tcPr>
          <w:p w14:paraId="6DE629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SHBG</w:t>
            </w:r>
          </w:p>
        </w:tc>
        <w:tc>
          <w:tcPr>
            <w:tcW w:w="993" w:type="dxa"/>
          </w:tcPr>
          <w:p w14:paraId="31C385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34D68C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5C83C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C78E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BB523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F32C6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7AC3C1B" w14:textId="77777777" w:rsidTr="0001663B">
        <w:tc>
          <w:tcPr>
            <w:tcW w:w="566" w:type="dxa"/>
          </w:tcPr>
          <w:p w14:paraId="25CAEE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127" w:type="dxa"/>
          </w:tcPr>
          <w:p w14:paraId="752DEF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Kwas walproinowy</w:t>
            </w:r>
          </w:p>
        </w:tc>
        <w:tc>
          <w:tcPr>
            <w:tcW w:w="993" w:type="dxa"/>
          </w:tcPr>
          <w:p w14:paraId="7E4484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259621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9A81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7512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35EB3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326EF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8F3F889" w14:textId="77777777" w:rsidTr="0001663B">
        <w:trPr>
          <w:trHeight w:val="108"/>
        </w:trPr>
        <w:tc>
          <w:tcPr>
            <w:tcW w:w="566" w:type="dxa"/>
          </w:tcPr>
          <w:p w14:paraId="158A8E8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127" w:type="dxa"/>
          </w:tcPr>
          <w:p w14:paraId="7F89DB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Antykoagulant tocznia</w:t>
            </w:r>
          </w:p>
        </w:tc>
        <w:tc>
          <w:tcPr>
            <w:tcW w:w="993" w:type="dxa"/>
          </w:tcPr>
          <w:p w14:paraId="66BB97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14:paraId="45AF74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71E91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B3C0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CEF391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06E0C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311D44F" w14:textId="77777777" w:rsidTr="0001663B">
        <w:tc>
          <w:tcPr>
            <w:tcW w:w="566" w:type="dxa"/>
          </w:tcPr>
          <w:p w14:paraId="329257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127" w:type="dxa"/>
          </w:tcPr>
          <w:p w14:paraId="334581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Kwasy żółciowe</w:t>
            </w:r>
          </w:p>
        </w:tc>
        <w:tc>
          <w:tcPr>
            <w:tcW w:w="993" w:type="dxa"/>
          </w:tcPr>
          <w:p w14:paraId="0C827B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14:paraId="04C6D09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A3D9E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F1C1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D96A3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6FD00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45AF39F" w14:textId="77777777" w:rsidTr="0001663B">
        <w:tc>
          <w:tcPr>
            <w:tcW w:w="566" w:type="dxa"/>
          </w:tcPr>
          <w:p w14:paraId="1E0AB4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127" w:type="dxa"/>
          </w:tcPr>
          <w:p w14:paraId="1BB724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Toksokaroza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5BEF5B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893F1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EB38A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D9EAF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B1749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76838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A9B49A5" w14:textId="77777777" w:rsidTr="0001663B">
        <w:tc>
          <w:tcPr>
            <w:tcW w:w="566" w:type="dxa"/>
          </w:tcPr>
          <w:p w14:paraId="5040D3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127" w:type="dxa"/>
          </w:tcPr>
          <w:p w14:paraId="61EFA36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 przeciw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transglutaminazie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tkankowej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anty-TTG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415D66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373847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52DE8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3CAC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BAE86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160D3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89B8BDA" w14:textId="77777777" w:rsidTr="0001663B">
        <w:tc>
          <w:tcPr>
            <w:tcW w:w="566" w:type="dxa"/>
          </w:tcPr>
          <w:p w14:paraId="12652B5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127" w:type="dxa"/>
          </w:tcPr>
          <w:p w14:paraId="4E3D62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 przeciw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transglutaminazie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tkankowej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anty-TTG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</w:tcPr>
          <w:p w14:paraId="23EF3E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2C48A9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AA6A5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2796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7D71A3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21632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C7AC8CA" w14:textId="77777777" w:rsidTr="0001663B">
        <w:tc>
          <w:tcPr>
            <w:tcW w:w="566" w:type="dxa"/>
          </w:tcPr>
          <w:p w14:paraId="2250E4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127" w:type="dxa"/>
          </w:tcPr>
          <w:p w14:paraId="146035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estradiol</w:t>
            </w:r>
          </w:p>
        </w:tc>
        <w:tc>
          <w:tcPr>
            <w:tcW w:w="993" w:type="dxa"/>
          </w:tcPr>
          <w:p w14:paraId="49E30C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14:paraId="266D12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177B9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11CB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ABA3C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5AC42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3CAF0D9" w14:textId="77777777" w:rsidTr="0001663B">
        <w:tc>
          <w:tcPr>
            <w:tcW w:w="566" w:type="dxa"/>
          </w:tcPr>
          <w:p w14:paraId="0D75F9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127" w:type="dxa"/>
          </w:tcPr>
          <w:p w14:paraId="01FFD00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przeciw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endomysium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</w:tcPr>
          <w:p w14:paraId="4DDC8B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  <w:p w14:paraId="20E3DA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6048FF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B8D3D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7174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F91AA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249C9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0A1AD29" w14:textId="77777777" w:rsidTr="0001663B">
        <w:tc>
          <w:tcPr>
            <w:tcW w:w="566" w:type="dxa"/>
          </w:tcPr>
          <w:p w14:paraId="7B86B07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127" w:type="dxa"/>
          </w:tcPr>
          <w:p w14:paraId="792CAA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przeciw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endomysium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41A292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  <w:p w14:paraId="14EAAC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09F876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BECE9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BBC92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121E0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BB317B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3703A70" w14:textId="77777777" w:rsidTr="0001663B">
        <w:trPr>
          <w:trHeight w:val="597"/>
        </w:trPr>
        <w:tc>
          <w:tcPr>
            <w:tcW w:w="566" w:type="dxa"/>
          </w:tcPr>
          <w:p w14:paraId="457CC4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127" w:type="dxa"/>
          </w:tcPr>
          <w:p w14:paraId="5E791A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Przeciwciała SARS-CoV-2 w klasie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ilościowo</w:t>
            </w:r>
          </w:p>
        </w:tc>
        <w:tc>
          <w:tcPr>
            <w:tcW w:w="993" w:type="dxa"/>
          </w:tcPr>
          <w:p w14:paraId="670CF23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  <w:p w14:paraId="76B5ECF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14:paraId="3C4FD12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D1701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A770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0A63D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480FC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976B2C6" w14:textId="77777777" w:rsidTr="0001663B">
        <w:tc>
          <w:tcPr>
            <w:tcW w:w="566" w:type="dxa"/>
          </w:tcPr>
          <w:p w14:paraId="137ECA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127" w:type="dxa"/>
          </w:tcPr>
          <w:p w14:paraId="0224EB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HIV met. PCR ilościowo</w:t>
            </w:r>
          </w:p>
        </w:tc>
        <w:tc>
          <w:tcPr>
            <w:tcW w:w="993" w:type="dxa"/>
          </w:tcPr>
          <w:p w14:paraId="5D5B54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13B465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A9CE9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AEC0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B0AC2D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6E064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0C10704" w14:textId="77777777" w:rsidTr="0001663B">
        <w:tc>
          <w:tcPr>
            <w:tcW w:w="566" w:type="dxa"/>
          </w:tcPr>
          <w:p w14:paraId="39B54D3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82</w:t>
            </w:r>
          </w:p>
          <w:p w14:paraId="7B6017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06F0E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HAV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2F8F32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2388F1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79D64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215F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75D09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73253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DF84941" w14:textId="77777777" w:rsidTr="0001663B">
        <w:tc>
          <w:tcPr>
            <w:tcW w:w="566" w:type="dxa"/>
          </w:tcPr>
          <w:p w14:paraId="7836DE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127" w:type="dxa"/>
          </w:tcPr>
          <w:p w14:paraId="6C11EB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mioglobina</w:t>
            </w:r>
          </w:p>
        </w:tc>
        <w:tc>
          <w:tcPr>
            <w:tcW w:w="993" w:type="dxa"/>
          </w:tcPr>
          <w:p w14:paraId="067544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BD766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172E1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31AC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FBC74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BCE21E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F257BD2" w14:textId="77777777" w:rsidTr="0001663B">
        <w:tc>
          <w:tcPr>
            <w:tcW w:w="566" w:type="dxa"/>
          </w:tcPr>
          <w:p w14:paraId="791F19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127" w:type="dxa"/>
          </w:tcPr>
          <w:p w14:paraId="391D85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Łańcuchy lekkie kappa</w:t>
            </w:r>
          </w:p>
        </w:tc>
        <w:tc>
          <w:tcPr>
            <w:tcW w:w="993" w:type="dxa"/>
          </w:tcPr>
          <w:p w14:paraId="3C88928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E6971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E31212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D215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F8D209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428DF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1988ACF" w14:textId="77777777" w:rsidTr="0001663B">
        <w:tc>
          <w:tcPr>
            <w:tcW w:w="566" w:type="dxa"/>
          </w:tcPr>
          <w:p w14:paraId="3C0C06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127" w:type="dxa"/>
          </w:tcPr>
          <w:p w14:paraId="346E96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Łańcuchy lekkie lambda</w:t>
            </w:r>
          </w:p>
        </w:tc>
        <w:tc>
          <w:tcPr>
            <w:tcW w:w="993" w:type="dxa"/>
          </w:tcPr>
          <w:p w14:paraId="119D3C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825D8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F571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1719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63800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D6CCA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834E675" w14:textId="77777777" w:rsidTr="0001663B">
        <w:tc>
          <w:tcPr>
            <w:tcW w:w="566" w:type="dxa"/>
          </w:tcPr>
          <w:p w14:paraId="04122D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127" w:type="dxa"/>
          </w:tcPr>
          <w:p w14:paraId="487880F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HSV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51F943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62B18E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0A2BC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1E7E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2F964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49376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180305C" w14:textId="77777777" w:rsidTr="0001663B">
        <w:tc>
          <w:tcPr>
            <w:tcW w:w="566" w:type="dxa"/>
          </w:tcPr>
          <w:p w14:paraId="007A02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127" w:type="dxa"/>
          </w:tcPr>
          <w:p w14:paraId="63CF11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HSV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19E1CE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06C96B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81D5E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B630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D71163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66F28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2966845" w14:textId="77777777" w:rsidTr="0001663B">
        <w:tc>
          <w:tcPr>
            <w:tcW w:w="566" w:type="dxa"/>
          </w:tcPr>
          <w:p w14:paraId="4DCBED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127" w:type="dxa"/>
          </w:tcPr>
          <w:p w14:paraId="235784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Witamina B6</w:t>
            </w:r>
          </w:p>
        </w:tc>
        <w:tc>
          <w:tcPr>
            <w:tcW w:w="993" w:type="dxa"/>
          </w:tcPr>
          <w:p w14:paraId="6F8B030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42FFCC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A649D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0C39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D090B5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F0449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5F7345D" w14:textId="77777777" w:rsidTr="0001663B">
        <w:tc>
          <w:tcPr>
            <w:tcW w:w="566" w:type="dxa"/>
          </w:tcPr>
          <w:p w14:paraId="5F2AC2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127" w:type="dxa"/>
          </w:tcPr>
          <w:p w14:paraId="06832B3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Różyczka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awidność</w:t>
            </w:r>
            <w:proofErr w:type="spellEnd"/>
          </w:p>
        </w:tc>
        <w:tc>
          <w:tcPr>
            <w:tcW w:w="993" w:type="dxa"/>
          </w:tcPr>
          <w:p w14:paraId="711D1E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0535EE3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10147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26423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BC7C1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95B13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F0832AF" w14:textId="77777777" w:rsidTr="0001663B">
        <w:tc>
          <w:tcPr>
            <w:tcW w:w="566" w:type="dxa"/>
          </w:tcPr>
          <w:p w14:paraId="67A0AE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127" w:type="dxa"/>
          </w:tcPr>
          <w:p w14:paraId="1A5FA2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aldosteron</w:t>
            </w:r>
          </w:p>
        </w:tc>
        <w:tc>
          <w:tcPr>
            <w:tcW w:w="993" w:type="dxa"/>
          </w:tcPr>
          <w:p w14:paraId="61F29D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339AA2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E6AE4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C260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D01FF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AD9A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287CE3A" w14:textId="77777777" w:rsidTr="0001663B">
        <w:tc>
          <w:tcPr>
            <w:tcW w:w="566" w:type="dxa"/>
          </w:tcPr>
          <w:p w14:paraId="288D4D4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127" w:type="dxa"/>
          </w:tcPr>
          <w:p w14:paraId="4FDB41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karbamazepina</w:t>
            </w:r>
          </w:p>
        </w:tc>
        <w:tc>
          <w:tcPr>
            <w:tcW w:w="993" w:type="dxa"/>
          </w:tcPr>
          <w:p w14:paraId="297997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38C113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217C2A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93E7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92B8B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689E0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C7D3ADD" w14:textId="77777777" w:rsidTr="0001663B">
        <w:tc>
          <w:tcPr>
            <w:tcW w:w="566" w:type="dxa"/>
          </w:tcPr>
          <w:p w14:paraId="6EFF5B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127" w:type="dxa"/>
          </w:tcPr>
          <w:p w14:paraId="557504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Digoksyna</w:t>
            </w:r>
            <w:proofErr w:type="spellEnd"/>
          </w:p>
        </w:tc>
        <w:tc>
          <w:tcPr>
            <w:tcW w:w="993" w:type="dxa"/>
          </w:tcPr>
          <w:p w14:paraId="054CF2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3F50A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A9E381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DA96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6C33B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ADD72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D985CC0" w14:textId="77777777" w:rsidTr="0001663B">
        <w:tc>
          <w:tcPr>
            <w:tcW w:w="566" w:type="dxa"/>
          </w:tcPr>
          <w:p w14:paraId="2B47FE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127" w:type="dxa"/>
          </w:tcPr>
          <w:p w14:paraId="040A12B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przeciwwątrobowe</w:t>
            </w:r>
            <w:proofErr w:type="spellEnd"/>
          </w:p>
        </w:tc>
        <w:tc>
          <w:tcPr>
            <w:tcW w:w="993" w:type="dxa"/>
          </w:tcPr>
          <w:p w14:paraId="117C146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60276F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3F941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51A0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28D6E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6C98F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B748F03" w14:textId="77777777" w:rsidTr="0001663B">
        <w:tc>
          <w:tcPr>
            <w:tcW w:w="566" w:type="dxa"/>
          </w:tcPr>
          <w:p w14:paraId="292AE0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127" w:type="dxa"/>
          </w:tcPr>
          <w:p w14:paraId="6D01FB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przeciw gliadynie (AGA)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993" w:type="dxa"/>
          </w:tcPr>
          <w:p w14:paraId="00105B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0E9CDA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265DD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F012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D0932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4E5B5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4375B40" w14:textId="77777777" w:rsidTr="0001663B">
        <w:tc>
          <w:tcPr>
            <w:tcW w:w="566" w:type="dxa"/>
          </w:tcPr>
          <w:p w14:paraId="219F5D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127" w:type="dxa"/>
          </w:tcPr>
          <w:p w14:paraId="79D3CC0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przeciw gliadynie (AGA)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4D47D7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8252B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4FC90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4A28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FFC23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6EAAE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6457925" w14:textId="77777777" w:rsidTr="0001663B">
        <w:tc>
          <w:tcPr>
            <w:tcW w:w="566" w:type="dxa"/>
          </w:tcPr>
          <w:p w14:paraId="2AB45B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127" w:type="dxa"/>
          </w:tcPr>
          <w:p w14:paraId="642DC2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Alfa-1-antytrypsyna</w:t>
            </w:r>
          </w:p>
        </w:tc>
        <w:tc>
          <w:tcPr>
            <w:tcW w:w="993" w:type="dxa"/>
          </w:tcPr>
          <w:p w14:paraId="4A9A13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13DA718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4145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0669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6146F6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9037FA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BF83D8B" w14:textId="77777777" w:rsidTr="0001663B">
        <w:tc>
          <w:tcPr>
            <w:tcW w:w="566" w:type="dxa"/>
          </w:tcPr>
          <w:p w14:paraId="524558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127" w:type="dxa"/>
          </w:tcPr>
          <w:p w14:paraId="496EB0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erytropoetyna</w:t>
            </w:r>
          </w:p>
        </w:tc>
        <w:tc>
          <w:tcPr>
            <w:tcW w:w="993" w:type="dxa"/>
          </w:tcPr>
          <w:p w14:paraId="366DBB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2ABE4B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155FF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3672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2D116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A52F7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98751B5" w14:textId="77777777" w:rsidTr="0001663B">
        <w:tc>
          <w:tcPr>
            <w:tcW w:w="566" w:type="dxa"/>
          </w:tcPr>
          <w:p w14:paraId="7D5DFC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127" w:type="dxa"/>
          </w:tcPr>
          <w:p w14:paraId="19B80F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p/ciała przeciwko komórkom okładzinowym żołądka</w:t>
            </w:r>
          </w:p>
        </w:tc>
        <w:tc>
          <w:tcPr>
            <w:tcW w:w="993" w:type="dxa"/>
          </w:tcPr>
          <w:p w14:paraId="4530CE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7C758F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50C14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7B4C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432370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5758B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E746708" w14:textId="77777777" w:rsidTr="0001663B">
        <w:tc>
          <w:tcPr>
            <w:tcW w:w="566" w:type="dxa"/>
          </w:tcPr>
          <w:p w14:paraId="7756517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127" w:type="dxa"/>
          </w:tcPr>
          <w:p w14:paraId="45800B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przeciwko czynnikowi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Castle’a</w:t>
            </w:r>
            <w:proofErr w:type="spellEnd"/>
          </w:p>
        </w:tc>
        <w:tc>
          <w:tcPr>
            <w:tcW w:w="993" w:type="dxa"/>
          </w:tcPr>
          <w:p w14:paraId="5C40AD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383BA3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2F7FA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5ADC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EBAE18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26B03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CED29C2" w14:textId="77777777" w:rsidTr="0001663B">
        <w:tc>
          <w:tcPr>
            <w:tcW w:w="566" w:type="dxa"/>
          </w:tcPr>
          <w:p w14:paraId="72A16E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127" w:type="dxa"/>
          </w:tcPr>
          <w:p w14:paraId="36259B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mleko</w:t>
            </w:r>
          </w:p>
        </w:tc>
        <w:tc>
          <w:tcPr>
            <w:tcW w:w="993" w:type="dxa"/>
          </w:tcPr>
          <w:p w14:paraId="5BC95BE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56D862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63737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5D4B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9196E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FBFD2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0B33973" w14:textId="77777777" w:rsidTr="0001663B">
        <w:tc>
          <w:tcPr>
            <w:tcW w:w="566" w:type="dxa"/>
          </w:tcPr>
          <w:p w14:paraId="2167D5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127" w:type="dxa"/>
          </w:tcPr>
          <w:p w14:paraId="27711B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Bartoneloza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392A08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1C9785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BDB36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D055F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A7DD1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7DAD1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1BCE422" w14:textId="77777777" w:rsidTr="0001663B">
        <w:tc>
          <w:tcPr>
            <w:tcW w:w="566" w:type="dxa"/>
          </w:tcPr>
          <w:p w14:paraId="36AFC2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127" w:type="dxa"/>
          </w:tcPr>
          <w:p w14:paraId="0FD4CE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Bartoneloza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71FEAE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26D5B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867A4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2885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CA14B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2E04B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8745C17" w14:textId="77777777" w:rsidTr="0001663B">
        <w:tc>
          <w:tcPr>
            <w:tcW w:w="566" w:type="dxa"/>
          </w:tcPr>
          <w:p w14:paraId="7688D1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127" w:type="dxa"/>
          </w:tcPr>
          <w:p w14:paraId="79DA3B0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Składowa C3 dopełniacza</w:t>
            </w:r>
          </w:p>
        </w:tc>
        <w:tc>
          <w:tcPr>
            <w:tcW w:w="993" w:type="dxa"/>
          </w:tcPr>
          <w:p w14:paraId="441724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46CFF7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54A4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3CBAF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1DE311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40ED7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870B7E4" w14:textId="77777777" w:rsidTr="0001663B">
        <w:tc>
          <w:tcPr>
            <w:tcW w:w="566" w:type="dxa"/>
          </w:tcPr>
          <w:p w14:paraId="12FDB53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127" w:type="dxa"/>
          </w:tcPr>
          <w:p w14:paraId="2A1D2D0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Składowa C4 dopełniacza</w:t>
            </w:r>
          </w:p>
        </w:tc>
        <w:tc>
          <w:tcPr>
            <w:tcW w:w="993" w:type="dxa"/>
          </w:tcPr>
          <w:p w14:paraId="3C548A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12525C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CB226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5BF0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AFE9F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52A72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914906C" w14:textId="77777777" w:rsidTr="0001663B">
        <w:tc>
          <w:tcPr>
            <w:tcW w:w="566" w:type="dxa"/>
          </w:tcPr>
          <w:p w14:paraId="374B62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127" w:type="dxa"/>
          </w:tcPr>
          <w:p w14:paraId="6203E79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Kalprotektyna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kale</w:t>
            </w:r>
          </w:p>
        </w:tc>
        <w:tc>
          <w:tcPr>
            <w:tcW w:w="993" w:type="dxa"/>
          </w:tcPr>
          <w:p w14:paraId="4AD97A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142E32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B4AB6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4004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EE973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CF6F4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9B68805" w14:textId="77777777" w:rsidTr="0001663B">
        <w:tc>
          <w:tcPr>
            <w:tcW w:w="566" w:type="dxa"/>
          </w:tcPr>
          <w:p w14:paraId="44F54C5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106</w:t>
            </w:r>
          </w:p>
        </w:tc>
        <w:tc>
          <w:tcPr>
            <w:tcW w:w="2127" w:type="dxa"/>
          </w:tcPr>
          <w:p w14:paraId="117E55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Ospa (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Varicella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Zoster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14:paraId="36A532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A8A8E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089A77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EAF1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F4270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2EAED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12D6E26" w14:textId="77777777" w:rsidTr="0001663B">
        <w:tc>
          <w:tcPr>
            <w:tcW w:w="566" w:type="dxa"/>
          </w:tcPr>
          <w:p w14:paraId="1A8D09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127" w:type="dxa"/>
          </w:tcPr>
          <w:p w14:paraId="2FAD6E6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Ospa (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Varciella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zoster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14:paraId="2B707C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1565C8C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CD3E7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72C8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69201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A559B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6B1A78D" w14:textId="77777777" w:rsidTr="0001663B">
        <w:tc>
          <w:tcPr>
            <w:tcW w:w="566" w:type="dxa"/>
          </w:tcPr>
          <w:p w14:paraId="06E778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127" w:type="dxa"/>
          </w:tcPr>
          <w:p w14:paraId="7917F7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HOMA-IR</w:t>
            </w:r>
          </w:p>
        </w:tc>
        <w:tc>
          <w:tcPr>
            <w:tcW w:w="993" w:type="dxa"/>
          </w:tcPr>
          <w:p w14:paraId="27832D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E6654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6BFD2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FA3F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662FF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EF6373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C2084D7" w14:textId="77777777" w:rsidTr="0001663B">
        <w:tc>
          <w:tcPr>
            <w:tcW w:w="566" w:type="dxa"/>
          </w:tcPr>
          <w:p w14:paraId="4875B3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127" w:type="dxa"/>
          </w:tcPr>
          <w:p w14:paraId="666A6EB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Kiła (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Treponema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pallidium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), przeciwciała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1C268C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0DDD1D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6C562B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6871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AD15B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CA25E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4394076" w14:textId="77777777" w:rsidTr="0001663B">
        <w:tc>
          <w:tcPr>
            <w:tcW w:w="566" w:type="dxa"/>
          </w:tcPr>
          <w:p w14:paraId="5694DE4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127" w:type="dxa"/>
          </w:tcPr>
          <w:p w14:paraId="28214B0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FTA</w:t>
            </w:r>
          </w:p>
        </w:tc>
        <w:tc>
          <w:tcPr>
            <w:tcW w:w="993" w:type="dxa"/>
          </w:tcPr>
          <w:p w14:paraId="204711B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617FAE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A457D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DBEC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E0E2B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9DE3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4420EBD" w14:textId="77777777" w:rsidTr="0001663B">
        <w:tc>
          <w:tcPr>
            <w:tcW w:w="566" w:type="dxa"/>
          </w:tcPr>
          <w:p w14:paraId="736AB4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127" w:type="dxa"/>
          </w:tcPr>
          <w:p w14:paraId="5F9D5C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VDRL ilościowo</w:t>
            </w:r>
          </w:p>
        </w:tc>
        <w:tc>
          <w:tcPr>
            <w:tcW w:w="993" w:type="dxa"/>
          </w:tcPr>
          <w:p w14:paraId="32E77F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61228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1A719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7AB30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8327F9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45677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D7C001B" w14:textId="77777777" w:rsidTr="0001663B">
        <w:trPr>
          <w:trHeight w:val="448"/>
        </w:trPr>
        <w:tc>
          <w:tcPr>
            <w:tcW w:w="566" w:type="dxa"/>
          </w:tcPr>
          <w:p w14:paraId="653C49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127" w:type="dxa"/>
          </w:tcPr>
          <w:p w14:paraId="54D86E4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makroprolaktyna</w:t>
            </w:r>
            <w:proofErr w:type="spellEnd"/>
          </w:p>
        </w:tc>
        <w:tc>
          <w:tcPr>
            <w:tcW w:w="993" w:type="dxa"/>
          </w:tcPr>
          <w:p w14:paraId="0E0B515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33B5A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7157F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BB90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CB295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A0F06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B17D274" w14:textId="77777777" w:rsidTr="0001663B">
        <w:tc>
          <w:tcPr>
            <w:tcW w:w="566" w:type="dxa"/>
          </w:tcPr>
          <w:p w14:paraId="091CE96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127" w:type="dxa"/>
          </w:tcPr>
          <w:p w14:paraId="35329C8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Lit ilościowo</w:t>
            </w:r>
          </w:p>
        </w:tc>
        <w:tc>
          <w:tcPr>
            <w:tcW w:w="993" w:type="dxa"/>
          </w:tcPr>
          <w:p w14:paraId="71AB18B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4BE111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47BA5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9548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814B0F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CD5A4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786A363" w14:textId="77777777" w:rsidTr="0001663B">
        <w:tc>
          <w:tcPr>
            <w:tcW w:w="566" w:type="dxa"/>
          </w:tcPr>
          <w:p w14:paraId="6BF17C5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127" w:type="dxa"/>
          </w:tcPr>
          <w:p w14:paraId="2A3AF0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Legionella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pneumophilia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antygen</w:t>
            </w:r>
          </w:p>
        </w:tc>
        <w:tc>
          <w:tcPr>
            <w:tcW w:w="993" w:type="dxa"/>
          </w:tcPr>
          <w:p w14:paraId="322AB2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2B0067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98490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DB7EB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3D8113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318BF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3311213" w14:textId="77777777" w:rsidTr="0001663B">
        <w:tc>
          <w:tcPr>
            <w:tcW w:w="566" w:type="dxa"/>
          </w:tcPr>
          <w:p w14:paraId="1336D5B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127" w:type="dxa"/>
          </w:tcPr>
          <w:p w14:paraId="39B1DB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Chlamydia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pneumoniae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77518B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0E633F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083CE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9F530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A41CF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9B4AB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4FA371F" w14:textId="77777777" w:rsidTr="0001663B">
        <w:tc>
          <w:tcPr>
            <w:tcW w:w="566" w:type="dxa"/>
          </w:tcPr>
          <w:p w14:paraId="1C8F3A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127" w:type="dxa"/>
          </w:tcPr>
          <w:p w14:paraId="3DD239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Chlamydia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pneumoniae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45052C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294063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C04F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BA30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8DF52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A73BBD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468F68F" w14:textId="77777777" w:rsidTr="0001663B">
        <w:tc>
          <w:tcPr>
            <w:tcW w:w="566" w:type="dxa"/>
          </w:tcPr>
          <w:p w14:paraId="0E2158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127" w:type="dxa"/>
          </w:tcPr>
          <w:p w14:paraId="303D03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IGF-1</w:t>
            </w:r>
          </w:p>
        </w:tc>
        <w:tc>
          <w:tcPr>
            <w:tcW w:w="993" w:type="dxa"/>
          </w:tcPr>
          <w:p w14:paraId="2FC8D2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4650B2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0CB826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566F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1024EA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0908C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74F4381" w14:textId="77777777" w:rsidTr="0001663B">
        <w:tc>
          <w:tcPr>
            <w:tcW w:w="566" w:type="dxa"/>
          </w:tcPr>
          <w:p w14:paraId="79C7C3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127" w:type="dxa"/>
          </w:tcPr>
          <w:p w14:paraId="7FA814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HCV RNA ilościowo</w:t>
            </w:r>
          </w:p>
        </w:tc>
        <w:tc>
          <w:tcPr>
            <w:tcW w:w="993" w:type="dxa"/>
          </w:tcPr>
          <w:p w14:paraId="6E2D5A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D05431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DEB5D8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6F3F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BD4EAD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2411F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3FCD760" w14:textId="77777777" w:rsidTr="0001663B">
        <w:tc>
          <w:tcPr>
            <w:tcW w:w="566" w:type="dxa"/>
          </w:tcPr>
          <w:p w14:paraId="06DD73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2127" w:type="dxa"/>
          </w:tcPr>
          <w:p w14:paraId="78935C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H.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pylori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ilosciowo</w:t>
            </w:r>
            <w:proofErr w:type="spellEnd"/>
          </w:p>
        </w:tc>
        <w:tc>
          <w:tcPr>
            <w:tcW w:w="993" w:type="dxa"/>
          </w:tcPr>
          <w:p w14:paraId="48476C6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71775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A0867C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81D91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37230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EAC53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6D8B80B" w14:textId="77777777" w:rsidTr="0001663B">
        <w:tc>
          <w:tcPr>
            <w:tcW w:w="566" w:type="dxa"/>
          </w:tcPr>
          <w:p w14:paraId="55DF49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127" w:type="dxa"/>
          </w:tcPr>
          <w:p w14:paraId="7223F0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IgG4 (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IMMUNOdiagDIETA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14:paraId="67DF6A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10C44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EBDA0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B2E0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85C88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E8322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AB22DDC" w14:textId="77777777" w:rsidTr="0001663B">
        <w:tc>
          <w:tcPr>
            <w:tcW w:w="566" w:type="dxa"/>
          </w:tcPr>
          <w:p w14:paraId="331948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127" w:type="dxa"/>
          </w:tcPr>
          <w:p w14:paraId="6BFE38E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Jady owadów – panel (pszczoła osa, szerszeń, komar, meszka)</w:t>
            </w:r>
          </w:p>
        </w:tc>
        <w:tc>
          <w:tcPr>
            <w:tcW w:w="993" w:type="dxa"/>
          </w:tcPr>
          <w:p w14:paraId="12DAB65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B90E9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14FA7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E3DA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B405C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F1EC6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F07F537" w14:textId="77777777" w:rsidTr="0001663B">
        <w:tc>
          <w:tcPr>
            <w:tcW w:w="566" w:type="dxa"/>
          </w:tcPr>
          <w:p w14:paraId="509639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2127" w:type="dxa"/>
          </w:tcPr>
          <w:p w14:paraId="2E26B3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Beta2-mikroglobulina</w:t>
            </w:r>
          </w:p>
        </w:tc>
        <w:tc>
          <w:tcPr>
            <w:tcW w:w="993" w:type="dxa"/>
          </w:tcPr>
          <w:p w14:paraId="1DB429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23AAD12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B2691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9DF9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46DC3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1FA01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A76830C" w14:textId="77777777" w:rsidTr="0001663B">
        <w:tc>
          <w:tcPr>
            <w:tcW w:w="566" w:type="dxa"/>
          </w:tcPr>
          <w:p w14:paraId="7F572B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2127" w:type="dxa"/>
          </w:tcPr>
          <w:p w14:paraId="4E2BC1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Wskaźnik kappa/lambda w moczu</w:t>
            </w:r>
          </w:p>
        </w:tc>
        <w:tc>
          <w:tcPr>
            <w:tcW w:w="993" w:type="dxa"/>
          </w:tcPr>
          <w:p w14:paraId="7FB512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6097AA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563F5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BD4B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6F5A6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8FC19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E46F0A4" w14:textId="77777777" w:rsidTr="0001663B">
        <w:tc>
          <w:tcPr>
            <w:tcW w:w="566" w:type="dxa"/>
          </w:tcPr>
          <w:p w14:paraId="3F8E38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2127" w:type="dxa"/>
          </w:tcPr>
          <w:p w14:paraId="4E13C7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Jad pszczoły</w:t>
            </w:r>
          </w:p>
        </w:tc>
        <w:tc>
          <w:tcPr>
            <w:tcW w:w="993" w:type="dxa"/>
          </w:tcPr>
          <w:p w14:paraId="67DD5E0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26CE8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71D1B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AF144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1AAA8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B0307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DA31518" w14:textId="77777777" w:rsidTr="0001663B">
        <w:tc>
          <w:tcPr>
            <w:tcW w:w="566" w:type="dxa"/>
          </w:tcPr>
          <w:p w14:paraId="728A93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127" w:type="dxa"/>
          </w:tcPr>
          <w:p w14:paraId="495034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AMA- przeciwciała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przeciwmitochondrialne</w:t>
            </w:r>
            <w:proofErr w:type="spellEnd"/>
          </w:p>
        </w:tc>
        <w:tc>
          <w:tcPr>
            <w:tcW w:w="993" w:type="dxa"/>
          </w:tcPr>
          <w:p w14:paraId="24F55F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44E2C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607821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164B4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753A3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EB695F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55A18FE" w14:textId="77777777" w:rsidTr="0001663B">
        <w:tc>
          <w:tcPr>
            <w:tcW w:w="566" w:type="dxa"/>
          </w:tcPr>
          <w:p w14:paraId="646D0BB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127" w:type="dxa"/>
          </w:tcPr>
          <w:p w14:paraId="4666543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HAV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całk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14:paraId="5EB90C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C2670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9A779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F4A3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C2C10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18ACF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F8C2EEC" w14:textId="77777777" w:rsidTr="0001663B">
        <w:tc>
          <w:tcPr>
            <w:tcW w:w="566" w:type="dxa"/>
          </w:tcPr>
          <w:p w14:paraId="2C7D9A5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2127" w:type="dxa"/>
          </w:tcPr>
          <w:p w14:paraId="69961D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p.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Saccharomyces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cerevisiae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(ASCA)</w:t>
            </w:r>
          </w:p>
        </w:tc>
        <w:tc>
          <w:tcPr>
            <w:tcW w:w="993" w:type="dxa"/>
          </w:tcPr>
          <w:p w14:paraId="3EE806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6643C2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083C40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03DF0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19059B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9CE04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9FF6B9C" w14:textId="77777777" w:rsidTr="0001663B">
        <w:tc>
          <w:tcPr>
            <w:tcW w:w="566" w:type="dxa"/>
          </w:tcPr>
          <w:p w14:paraId="7FF0FA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2127" w:type="dxa"/>
          </w:tcPr>
          <w:p w14:paraId="5AC55B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p.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Saccharomyces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cerevisiae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(ASCA)</w:t>
            </w:r>
          </w:p>
        </w:tc>
        <w:tc>
          <w:tcPr>
            <w:tcW w:w="993" w:type="dxa"/>
          </w:tcPr>
          <w:p w14:paraId="6060C1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AF15A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819EF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176E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BF654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41F25F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0271473" w14:textId="77777777" w:rsidTr="0001663B">
        <w:tc>
          <w:tcPr>
            <w:tcW w:w="566" w:type="dxa"/>
          </w:tcPr>
          <w:p w14:paraId="06D030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2127" w:type="dxa"/>
          </w:tcPr>
          <w:p w14:paraId="7BE4E06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Cynk ilościowo</w:t>
            </w:r>
          </w:p>
        </w:tc>
        <w:tc>
          <w:tcPr>
            <w:tcW w:w="993" w:type="dxa"/>
          </w:tcPr>
          <w:p w14:paraId="1682B2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2EF591B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DE2D5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18B0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83275D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2DE95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55C1255" w14:textId="77777777" w:rsidTr="0001663B">
        <w:tc>
          <w:tcPr>
            <w:tcW w:w="566" w:type="dxa"/>
          </w:tcPr>
          <w:p w14:paraId="164854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127" w:type="dxa"/>
          </w:tcPr>
          <w:p w14:paraId="6FD3DD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RF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2DE0C7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235DDD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2FA57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0E8C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E406D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8BF7E4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CD5F9F6" w14:textId="77777777" w:rsidTr="0001663B">
        <w:tc>
          <w:tcPr>
            <w:tcW w:w="566" w:type="dxa"/>
          </w:tcPr>
          <w:p w14:paraId="283804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2127" w:type="dxa"/>
          </w:tcPr>
          <w:p w14:paraId="081615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Celiakia DQ2/ DQ8/ DR4</w:t>
            </w:r>
          </w:p>
        </w:tc>
        <w:tc>
          <w:tcPr>
            <w:tcW w:w="993" w:type="dxa"/>
          </w:tcPr>
          <w:p w14:paraId="5230F8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BB423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8B591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9D5D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81640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8AD565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C746ACD" w14:textId="77777777" w:rsidTr="0001663B">
        <w:tc>
          <w:tcPr>
            <w:tcW w:w="566" w:type="dxa"/>
          </w:tcPr>
          <w:p w14:paraId="07E308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2127" w:type="dxa"/>
          </w:tcPr>
          <w:p w14:paraId="2BBFFD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drzewa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wczesnokwitnące</w:t>
            </w:r>
            <w:proofErr w:type="spellEnd"/>
          </w:p>
        </w:tc>
        <w:tc>
          <w:tcPr>
            <w:tcW w:w="993" w:type="dxa"/>
          </w:tcPr>
          <w:p w14:paraId="7F59D7F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4BF1F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320E7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6B5A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18E1F4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452ED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A13C18D" w14:textId="77777777" w:rsidTr="0001663B">
        <w:tc>
          <w:tcPr>
            <w:tcW w:w="566" w:type="dxa"/>
          </w:tcPr>
          <w:p w14:paraId="0931FE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2127" w:type="dxa"/>
          </w:tcPr>
          <w:p w14:paraId="5DFAB8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Dehydrogenaza glukozo-6-fosforanowa (G-6-PD)</w:t>
            </w:r>
          </w:p>
        </w:tc>
        <w:tc>
          <w:tcPr>
            <w:tcW w:w="993" w:type="dxa"/>
          </w:tcPr>
          <w:p w14:paraId="7684C79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EEAA5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AED6C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5F32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C1CD7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9750A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AA85910" w14:textId="77777777" w:rsidTr="0001663B">
        <w:tc>
          <w:tcPr>
            <w:tcW w:w="566" w:type="dxa"/>
          </w:tcPr>
          <w:p w14:paraId="72F525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2127" w:type="dxa"/>
          </w:tcPr>
          <w:p w14:paraId="41A5B8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wankomycyna</w:t>
            </w:r>
          </w:p>
        </w:tc>
        <w:tc>
          <w:tcPr>
            <w:tcW w:w="993" w:type="dxa"/>
          </w:tcPr>
          <w:p w14:paraId="0DA778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CB987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496B5F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CF8E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99BF46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EFB52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0BB0732" w14:textId="77777777" w:rsidTr="0001663B">
        <w:tc>
          <w:tcPr>
            <w:tcW w:w="566" w:type="dxa"/>
          </w:tcPr>
          <w:p w14:paraId="176D78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2127" w:type="dxa"/>
          </w:tcPr>
          <w:p w14:paraId="5DC50C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Czynnik von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Willebranda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stężenie</w:t>
            </w:r>
          </w:p>
        </w:tc>
        <w:tc>
          <w:tcPr>
            <w:tcW w:w="993" w:type="dxa"/>
          </w:tcPr>
          <w:p w14:paraId="6B7183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CCCAF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38295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B444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5A337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18404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4527834" w14:textId="77777777" w:rsidTr="0001663B">
        <w:tc>
          <w:tcPr>
            <w:tcW w:w="566" w:type="dxa"/>
          </w:tcPr>
          <w:p w14:paraId="020FE7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2127" w:type="dxa"/>
          </w:tcPr>
          <w:p w14:paraId="3730E74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Czynnik von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Willebranda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aktywność</w:t>
            </w:r>
          </w:p>
        </w:tc>
        <w:tc>
          <w:tcPr>
            <w:tcW w:w="993" w:type="dxa"/>
          </w:tcPr>
          <w:p w14:paraId="6A2557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358B55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D66FB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DC83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0B73AD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059E9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2C4169A" w14:textId="77777777" w:rsidTr="0001663B">
        <w:tc>
          <w:tcPr>
            <w:tcW w:w="566" w:type="dxa"/>
          </w:tcPr>
          <w:p w14:paraId="5ADA20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2127" w:type="dxa"/>
          </w:tcPr>
          <w:p w14:paraId="7D0E95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SCC-Ag</w:t>
            </w:r>
          </w:p>
        </w:tc>
        <w:tc>
          <w:tcPr>
            <w:tcW w:w="993" w:type="dxa"/>
          </w:tcPr>
          <w:p w14:paraId="337748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0223D5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D0A14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C815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7F792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FC424C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F3647FB" w14:textId="77777777" w:rsidTr="0001663B">
        <w:tc>
          <w:tcPr>
            <w:tcW w:w="566" w:type="dxa"/>
          </w:tcPr>
          <w:p w14:paraId="57A3D4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127" w:type="dxa"/>
          </w:tcPr>
          <w:p w14:paraId="4329B7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Cyfra 21-1</w:t>
            </w:r>
          </w:p>
        </w:tc>
        <w:tc>
          <w:tcPr>
            <w:tcW w:w="993" w:type="dxa"/>
          </w:tcPr>
          <w:p w14:paraId="326880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E0900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A643D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A6E0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70A8F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B2F435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B8E049E" w14:textId="77777777" w:rsidTr="0001663B">
        <w:tc>
          <w:tcPr>
            <w:tcW w:w="566" w:type="dxa"/>
          </w:tcPr>
          <w:p w14:paraId="30741BA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2127" w:type="dxa"/>
          </w:tcPr>
          <w:p w14:paraId="7155F4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Oporność osmotyczna</w:t>
            </w:r>
          </w:p>
        </w:tc>
        <w:tc>
          <w:tcPr>
            <w:tcW w:w="993" w:type="dxa"/>
          </w:tcPr>
          <w:p w14:paraId="098109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658CD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E2C2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4E16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BBC5B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42070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44E855C" w14:textId="77777777" w:rsidTr="0001663B">
        <w:tc>
          <w:tcPr>
            <w:tcW w:w="566" w:type="dxa"/>
          </w:tcPr>
          <w:p w14:paraId="5253EE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2127" w:type="dxa"/>
          </w:tcPr>
          <w:p w14:paraId="78EBBB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gastryna</w:t>
            </w:r>
          </w:p>
        </w:tc>
        <w:tc>
          <w:tcPr>
            <w:tcW w:w="993" w:type="dxa"/>
          </w:tcPr>
          <w:p w14:paraId="0674B3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619E8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B0C22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A3CE7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63456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0F724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A84E998" w14:textId="77777777" w:rsidTr="0001663B">
        <w:tc>
          <w:tcPr>
            <w:tcW w:w="566" w:type="dxa"/>
          </w:tcPr>
          <w:p w14:paraId="735EE80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127" w:type="dxa"/>
          </w:tcPr>
          <w:p w14:paraId="1AF900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serotonina</w:t>
            </w:r>
          </w:p>
        </w:tc>
        <w:tc>
          <w:tcPr>
            <w:tcW w:w="993" w:type="dxa"/>
          </w:tcPr>
          <w:p w14:paraId="5D989C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2BB15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43433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64C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66A5A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92A65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96B16D8" w14:textId="77777777" w:rsidTr="0001663B">
        <w:tc>
          <w:tcPr>
            <w:tcW w:w="566" w:type="dxa"/>
          </w:tcPr>
          <w:p w14:paraId="78023CF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2127" w:type="dxa"/>
          </w:tcPr>
          <w:p w14:paraId="08EAAE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Ca 72-4</w:t>
            </w:r>
          </w:p>
        </w:tc>
        <w:tc>
          <w:tcPr>
            <w:tcW w:w="993" w:type="dxa"/>
          </w:tcPr>
          <w:p w14:paraId="2E3F94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84249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20028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1285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09514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23C2B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6407524" w14:textId="77777777" w:rsidTr="0001663B">
        <w:tc>
          <w:tcPr>
            <w:tcW w:w="566" w:type="dxa"/>
          </w:tcPr>
          <w:p w14:paraId="1C5855B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143</w:t>
            </w:r>
          </w:p>
        </w:tc>
        <w:tc>
          <w:tcPr>
            <w:tcW w:w="2127" w:type="dxa"/>
          </w:tcPr>
          <w:p w14:paraId="03DCB05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MPO/PR3</w:t>
            </w:r>
          </w:p>
        </w:tc>
        <w:tc>
          <w:tcPr>
            <w:tcW w:w="993" w:type="dxa"/>
          </w:tcPr>
          <w:p w14:paraId="446593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07E51B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B6B8E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3B70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B5E8C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54369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AF63A53" w14:textId="77777777" w:rsidTr="0001663B">
        <w:tc>
          <w:tcPr>
            <w:tcW w:w="566" w:type="dxa"/>
          </w:tcPr>
          <w:p w14:paraId="71DA88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127" w:type="dxa"/>
          </w:tcPr>
          <w:p w14:paraId="67A9AC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Parvowirus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B19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733D66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1599AC6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377E1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10160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929AE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F1B72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4ADD6AC" w14:textId="77777777" w:rsidTr="0001663B">
        <w:tc>
          <w:tcPr>
            <w:tcW w:w="566" w:type="dxa"/>
          </w:tcPr>
          <w:p w14:paraId="73284F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2127" w:type="dxa"/>
          </w:tcPr>
          <w:p w14:paraId="6C8F25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Parvowirus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B19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4AA8B4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4533E6D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32C72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2E4D5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A58B2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7D154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18E55A3" w14:textId="77777777" w:rsidTr="0001663B">
        <w:tc>
          <w:tcPr>
            <w:tcW w:w="566" w:type="dxa"/>
          </w:tcPr>
          <w:p w14:paraId="1C1134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2127" w:type="dxa"/>
          </w:tcPr>
          <w:p w14:paraId="5B1590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Listeria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monocytogenes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6546AA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2FAC9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A1F6E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D323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8F8180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BDEF3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CF33A75" w14:textId="77777777" w:rsidTr="0001663B">
        <w:tc>
          <w:tcPr>
            <w:tcW w:w="566" w:type="dxa"/>
          </w:tcPr>
          <w:p w14:paraId="2C782D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2127" w:type="dxa"/>
          </w:tcPr>
          <w:p w14:paraId="197469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Test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PAPPa</w:t>
            </w:r>
            <w:proofErr w:type="spellEnd"/>
          </w:p>
        </w:tc>
        <w:tc>
          <w:tcPr>
            <w:tcW w:w="993" w:type="dxa"/>
          </w:tcPr>
          <w:p w14:paraId="21FE1D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CD182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C8736B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4A23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9365C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5962A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10B550B" w14:textId="77777777" w:rsidTr="0001663B">
        <w:tc>
          <w:tcPr>
            <w:tcW w:w="566" w:type="dxa"/>
          </w:tcPr>
          <w:p w14:paraId="3A1656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2127" w:type="dxa"/>
          </w:tcPr>
          <w:p w14:paraId="05F699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Wolna podjednostka HCG</w:t>
            </w:r>
          </w:p>
        </w:tc>
        <w:tc>
          <w:tcPr>
            <w:tcW w:w="993" w:type="dxa"/>
          </w:tcPr>
          <w:p w14:paraId="607095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A344F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3E680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D13A1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1AE26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11155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3D82082" w14:textId="77777777" w:rsidTr="0001663B">
        <w:tc>
          <w:tcPr>
            <w:tcW w:w="566" w:type="dxa"/>
          </w:tcPr>
          <w:p w14:paraId="6ACA4C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2127" w:type="dxa"/>
          </w:tcPr>
          <w:p w14:paraId="6DE9A6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Quantiferon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, test IGRA</w:t>
            </w:r>
          </w:p>
        </w:tc>
        <w:tc>
          <w:tcPr>
            <w:tcW w:w="993" w:type="dxa"/>
          </w:tcPr>
          <w:p w14:paraId="379EE4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65ADB9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4A331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B49C4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2DC03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D849F1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19EF1E8" w14:textId="77777777" w:rsidTr="0001663B">
        <w:tc>
          <w:tcPr>
            <w:tcW w:w="566" w:type="dxa"/>
          </w:tcPr>
          <w:p w14:paraId="1563C4F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127" w:type="dxa"/>
          </w:tcPr>
          <w:p w14:paraId="2F87F1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CMV DNA ilościowo</w:t>
            </w:r>
          </w:p>
        </w:tc>
        <w:tc>
          <w:tcPr>
            <w:tcW w:w="993" w:type="dxa"/>
          </w:tcPr>
          <w:p w14:paraId="0D56F6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C382A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1CD1D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F887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D7EE3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7F3DE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6C1BA9F" w14:textId="77777777" w:rsidTr="0001663B">
        <w:tc>
          <w:tcPr>
            <w:tcW w:w="566" w:type="dxa"/>
          </w:tcPr>
          <w:p w14:paraId="29B34CD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2127" w:type="dxa"/>
          </w:tcPr>
          <w:p w14:paraId="5E979B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Czynnik V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Leiden</w:t>
            </w:r>
            <w:proofErr w:type="spellEnd"/>
          </w:p>
        </w:tc>
        <w:tc>
          <w:tcPr>
            <w:tcW w:w="993" w:type="dxa"/>
          </w:tcPr>
          <w:p w14:paraId="793E6E0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B0F46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0E903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DBF00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37FE7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CDE49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965E6D7" w14:textId="77777777" w:rsidTr="0001663B">
        <w:tc>
          <w:tcPr>
            <w:tcW w:w="566" w:type="dxa"/>
          </w:tcPr>
          <w:p w14:paraId="012169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2127" w:type="dxa"/>
          </w:tcPr>
          <w:p w14:paraId="79E6FF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Mutacja 617F w genie JAK2</w:t>
            </w:r>
          </w:p>
        </w:tc>
        <w:tc>
          <w:tcPr>
            <w:tcW w:w="993" w:type="dxa"/>
          </w:tcPr>
          <w:p w14:paraId="2DEE58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BD8F16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CB1A9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CCE0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CC737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1AA32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D027A04" w14:textId="77777777" w:rsidTr="0001663B">
        <w:tc>
          <w:tcPr>
            <w:tcW w:w="566" w:type="dxa"/>
          </w:tcPr>
          <w:p w14:paraId="5555AC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127" w:type="dxa"/>
          </w:tcPr>
          <w:p w14:paraId="52C5EE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Osmolalność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 surowicy</w:t>
            </w:r>
          </w:p>
        </w:tc>
        <w:tc>
          <w:tcPr>
            <w:tcW w:w="993" w:type="dxa"/>
          </w:tcPr>
          <w:p w14:paraId="0E5C8B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0F6870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4AAFF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09F4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BEBE0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30760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18DF36C" w14:textId="77777777" w:rsidTr="0001663B">
        <w:tc>
          <w:tcPr>
            <w:tcW w:w="566" w:type="dxa"/>
          </w:tcPr>
          <w:p w14:paraId="730FBE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2127" w:type="dxa"/>
          </w:tcPr>
          <w:p w14:paraId="3DFCC35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Osmolalność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moczu</w:t>
            </w:r>
          </w:p>
        </w:tc>
        <w:tc>
          <w:tcPr>
            <w:tcW w:w="993" w:type="dxa"/>
          </w:tcPr>
          <w:p w14:paraId="24DE96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0A4576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5EF62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A82E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E1C41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D055B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CF0C885" w14:textId="77777777" w:rsidTr="0001663B">
        <w:tc>
          <w:tcPr>
            <w:tcW w:w="566" w:type="dxa"/>
          </w:tcPr>
          <w:p w14:paraId="5DC02F6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2127" w:type="dxa"/>
          </w:tcPr>
          <w:p w14:paraId="30E772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Na+ w DZM</w:t>
            </w:r>
          </w:p>
        </w:tc>
        <w:tc>
          <w:tcPr>
            <w:tcW w:w="993" w:type="dxa"/>
          </w:tcPr>
          <w:p w14:paraId="3A321A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2F2E0B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47E86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F417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33206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13A19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C5625FD" w14:textId="77777777" w:rsidTr="0001663B">
        <w:tc>
          <w:tcPr>
            <w:tcW w:w="566" w:type="dxa"/>
          </w:tcPr>
          <w:p w14:paraId="4C4976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127" w:type="dxa"/>
          </w:tcPr>
          <w:p w14:paraId="395A94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wazopresyna</w:t>
            </w:r>
          </w:p>
        </w:tc>
        <w:tc>
          <w:tcPr>
            <w:tcW w:w="993" w:type="dxa"/>
          </w:tcPr>
          <w:p w14:paraId="631120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322EE0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E12287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A6E6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2F4C9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3E67C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7313370" w14:textId="77777777" w:rsidTr="0001663B">
        <w:tc>
          <w:tcPr>
            <w:tcW w:w="566" w:type="dxa"/>
          </w:tcPr>
          <w:p w14:paraId="0FFC55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2127" w:type="dxa"/>
          </w:tcPr>
          <w:p w14:paraId="5E6B82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Hormon wzrostu</w:t>
            </w:r>
          </w:p>
        </w:tc>
        <w:tc>
          <w:tcPr>
            <w:tcW w:w="993" w:type="dxa"/>
          </w:tcPr>
          <w:p w14:paraId="5D87C3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3C67E6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8F16B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AD1B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BF735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5D13D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FBCDB5B" w14:textId="77777777" w:rsidTr="0001663B">
        <w:trPr>
          <w:trHeight w:val="288"/>
        </w:trPr>
        <w:tc>
          <w:tcPr>
            <w:tcW w:w="566" w:type="dxa"/>
          </w:tcPr>
          <w:p w14:paraId="458F24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127" w:type="dxa"/>
          </w:tcPr>
          <w:p w14:paraId="1F7E1A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Czas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trombinowy</w:t>
            </w:r>
            <w:proofErr w:type="spellEnd"/>
          </w:p>
        </w:tc>
        <w:tc>
          <w:tcPr>
            <w:tcW w:w="993" w:type="dxa"/>
          </w:tcPr>
          <w:p w14:paraId="43BCEF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24F26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173D7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2F8E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F69FC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0736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DD90DAE" w14:textId="77777777" w:rsidTr="0001663B">
        <w:tc>
          <w:tcPr>
            <w:tcW w:w="566" w:type="dxa"/>
          </w:tcPr>
          <w:p w14:paraId="0B3828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2127" w:type="dxa"/>
          </w:tcPr>
          <w:p w14:paraId="0485B6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p/ciała p/błonie pęcherzyków płucnych</w:t>
            </w:r>
          </w:p>
        </w:tc>
        <w:tc>
          <w:tcPr>
            <w:tcW w:w="993" w:type="dxa"/>
          </w:tcPr>
          <w:p w14:paraId="18B085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70D39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15DC3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28B4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5A0134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9110A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B1CFF5E" w14:textId="77777777" w:rsidTr="0001663B">
        <w:tc>
          <w:tcPr>
            <w:tcW w:w="566" w:type="dxa"/>
          </w:tcPr>
          <w:p w14:paraId="7AEE9B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2127" w:type="dxa"/>
          </w:tcPr>
          <w:p w14:paraId="2ED2A4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troponina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I</w:t>
            </w:r>
          </w:p>
        </w:tc>
        <w:tc>
          <w:tcPr>
            <w:tcW w:w="993" w:type="dxa"/>
          </w:tcPr>
          <w:p w14:paraId="61FD9D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599185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B026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BF44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2B568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47BC4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325138A" w14:textId="77777777" w:rsidTr="0001663B">
        <w:tc>
          <w:tcPr>
            <w:tcW w:w="566" w:type="dxa"/>
          </w:tcPr>
          <w:p w14:paraId="727D68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2127" w:type="dxa"/>
          </w:tcPr>
          <w:p w14:paraId="500DAF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Bąblowica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3819BB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E311E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6175B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ED640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423B1D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86985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AA1D275" w14:textId="77777777" w:rsidTr="0001663B">
        <w:tc>
          <w:tcPr>
            <w:tcW w:w="566" w:type="dxa"/>
          </w:tcPr>
          <w:p w14:paraId="106B52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2127" w:type="dxa"/>
          </w:tcPr>
          <w:p w14:paraId="005168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Czynnik VIII aktywność</w:t>
            </w:r>
          </w:p>
        </w:tc>
        <w:tc>
          <w:tcPr>
            <w:tcW w:w="993" w:type="dxa"/>
          </w:tcPr>
          <w:p w14:paraId="4E3192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ED1D20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272FB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1DEC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7189F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6A59D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F0CD2A5" w14:textId="77777777" w:rsidTr="0001663B">
        <w:tc>
          <w:tcPr>
            <w:tcW w:w="566" w:type="dxa"/>
          </w:tcPr>
          <w:p w14:paraId="6D139A4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2127" w:type="dxa"/>
          </w:tcPr>
          <w:p w14:paraId="2412BC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renina</w:t>
            </w:r>
          </w:p>
        </w:tc>
        <w:tc>
          <w:tcPr>
            <w:tcW w:w="993" w:type="dxa"/>
          </w:tcPr>
          <w:p w14:paraId="7DE226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67E7B8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F9714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FA76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0964EF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160F1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CFE5041" w14:textId="77777777" w:rsidTr="0001663B">
        <w:tc>
          <w:tcPr>
            <w:tcW w:w="566" w:type="dxa"/>
          </w:tcPr>
          <w:p w14:paraId="69F9E9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127" w:type="dxa"/>
          </w:tcPr>
          <w:p w14:paraId="33929E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Wapń w moczu</w:t>
            </w:r>
          </w:p>
        </w:tc>
        <w:tc>
          <w:tcPr>
            <w:tcW w:w="993" w:type="dxa"/>
          </w:tcPr>
          <w:p w14:paraId="1ACDC3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62C1E1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2F6F8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99C0E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08A89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DDB314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A9794A6" w14:textId="77777777" w:rsidTr="0001663B">
        <w:tc>
          <w:tcPr>
            <w:tcW w:w="566" w:type="dxa"/>
          </w:tcPr>
          <w:p w14:paraId="03599C4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2127" w:type="dxa"/>
          </w:tcPr>
          <w:p w14:paraId="1FCD92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Kwas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deltaaminolewulinowy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</w:t>
            </w:r>
          </w:p>
        </w:tc>
        <w:tc>
          <w:tcPr>
            <w:tcW w:w="993" w:type="dxa"/>
          </w:tcPr>
          <w:p w14:paraId="2C6A09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7AF172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BC856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A83A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3D88B4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564E4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A38F92E" w14:textId="77777777" w:rsidTr="0001663B">
        <w:tc>
          <w:tcPr>
            <w:tcW w:w="566" w:type="dxa"/>
          </w:tcPr>
          <w:p w14:paraId="342E780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2127" w:type="dxa"/>
          </w:tcPr>
          <w:p w14:paraId="75BE6DB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Interleukina-6</w:t>
            </w:r>
          </w:p>
        </w:tc>
        <w:tc>
          <w:tcPr>
            <w:tcW w:w="993" w:type="dxa"/>
          </w:tcPr>
          <w:p w14:paraId="2583FD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53AFE9C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A811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B4E4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6BB2D6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5C9651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BFFD766" w14:textId="77777777" w:rsidTr="0001663B">
        <w:tc>
          <w:tcPr>
            <w:tcW w:w="566" w:type="dxa"/>
          </w:tcPr>
          <w:p w14:paraId="06BC26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2127" w:type="dxa"/>
          </w:tcPr>
          <w:p w14:paraId="7B0D112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Porfiryny</w:t>
            </w:r>
          </w:p>
        </w:tc>
        <w:tc>
          <w:tcPr>
            <w:tcW w:w="993" w:type="dxa"/>
          </w:tcPr>
          <w:p w14:paraId="3F58AB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7AF00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FC391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A8994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B0CD5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6642C2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11DA68E" w14:textId="77777777" w:rsidTr="0001663B">
        <w:tc>
          <w:tcPr>
            <w:tcW w:w="566" w:type="dxa"/>
          </w:tcPr>
          <w:p w14:paraId="40F733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2127" w:type="dxa"/>
          </w:tcPr>
          <w:p w14:paraId="66705E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porfobilinogen</w:t>
            </w:r>
            <w:proofErr w:type="spellEnd"/>
          </w:p>
        </w:tc>
        <w:tc>
          <w:tcPr>
            <w:tcW w:w="993" w:type="dxa"/>
          </w:tcPr>
          <w:p w14:paraId="7FE5A6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82E3B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0BBD48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D4CB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E8F0D5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100A7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80B1C51" w14:textId="77777777" w:rsidTr="0001663B">
        <w:tc>
          <w:tcPr>
            <w:tcW w:w="566" w:type="dxa"/>
          </w:tcPr>
          <w:p w14:paraId="198B810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2127" w:type="dxa"/>
          </w:tcPr>
          <w:p w14:paraId="17E1FC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Fenotiazyny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jakościowo</w:t>
            </w:r>
          </w:p>
        </w:tc>
        <w:tc>
          <w:tcPr>
            <w:tcW w:w="993" w:type="dxa"/>
          </w:tcPr>
          <w:p w14:paraId="538E76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1B6504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D5D75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7D42A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173640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2D031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B942FBB" w14:textId="77777777" w:rsidTr="0001663B">
        <w:tc>
          <w:tcPr>
            <w:tcW w:w="566" w:type="dxa"/>
          </w:tcPr>
          <w:p w14:paraId="2D49F4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127" w:type="dxa"/>
          </w:tcPr>
          <w:p w14:paraId="092AD9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Metadon w moczu jakościowo</w:t>
            </w:r>
          </w:p>
        </w:tc>
        <w:tc>
          <w:tcPr>
            <w:tcW w:w="993" w:type="dxa"/>
          </w:tcPr>
          <w:p w14:paraId="4BF768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6D83E5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80A2B6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2F54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7D4FC3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0DD79B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579C562" w14:textId="77777777" w:rsidTr="0001663B">
        <w:tc>
          <w:tcPr>
            <w:tcW w:w="566" w:type="dxa"/>
          </w:tcPr>
          <w:p w14:paraId="7EF824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2127" w:type="dxa"/>
          </w:tcPr>
          <w:p w14:paraId="10A3D18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Fencyklidyna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jakościowo</w:t>
            </w:r>
          </w:p>
        </w:tc>
        <w:tc>
          <w:tcPr>
            <w:tcW w:w="993" w:type="dxa"/>
          </w:tcPr>
          <w:p w14:paraId="77AAB3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6AB39A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3232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BC55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32B9EB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B7513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1515599" w14:textId="77777777" w:rsidTr="0001663B">
        <w:tc>
          <w:tcPr>
            <w:tcW w:w="566" w:type="dxa"/>
          </w:tcPr>
          <w:p w14:paraId="2B95F6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2127" w:type="dxa"/>
          </w:tcPr>
          <w:p w14:paraId="3328F04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Ketamina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jakościowo</w:t>
            </w:r>
          </w:p>
        </w:tc>
        <w:tc>
          <w:tcPr>
            <w:tcW w:w="993" w:type="dxa"/>
          </w:tcPr>
          <w:p w14:paraId="4496D8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6A01E7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612E8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6704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11723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FC3B0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20F296F" w14:textId="77777777" w:rsidTr="0001663B">
        <w:tc>
          <w:tcPr>
            <w:tcW w:w="566" w:type="dxa"/>
          </w:tcPr>
          <w:p w14:paraId="784D8D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2127" w:type="dxa"/>
          </w:tcPr>
          <w:p w14:paraId="5238377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Opiaty w moczu jakościowo</w:t>
            </w:r>
          </w:p>
        </w:tc>
        <w:tc>
          <w:tcPr>
            <w:tcW w:w="993" w:type="dxa"/>
          </w:tcPr>
          <w:p w14:paraId="51B49D2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18FEDC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5C39D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22BB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C6FB1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409ABC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DD7743C" w14:textId="77777777" w:rsidTr="0001663B">
        <w:tc>
          <w:tcPr>
            <w:tcW w:w="566" w:type="dxa"/>
          </w:tcPr>
          <w:p w14:paraId="4AB580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2127" w:type="dxa"/>
          </w:tcPr>
          <w:p w14:paraId="300084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Profil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alhoholowy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: alkohol etylowy, metylowy, izopropylowy, aceton, ilościowo</w:t>
            </w:r>
          </w:p>
        </w:tc>
        <w:tc>
          <w:tcPr>
            <w:tcW w:w="993" w:type="dxa"/>
          </w:tcPr>
          <w:p w14:paraId="1EE8AD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5F5C55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43BFB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27B1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9C7A5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B19F4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7391C6B" w14:textId="77777777" w:rsidTr="0001663B">
        <w:tc>
          <w:tcPr>
            <w:tcW w:w="566" w:type="dxa"/>
          </w:tcPr>
          <w:p w14:paraId="1D92E6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2127" w:type="dxa"/>
          </w:tcPr>
          <w:p w14:paraId="27AA71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Profil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alhoholowy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: alkohol etylowy, metylowy, izopropylowy, aceton w moczu, ilościowo</w:t>
            </w:r>
          </w:p>
        </w:tc>
        <w:tc>
          <w:tcPr>
            <w:tcW w:w="993" w:type="dxa"/>
          </w:tcPr>
          <w:p w14:paraId="50E30F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31D1153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D279B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91B40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7B3A01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110A93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62143D7" w14:textId="77777777" w:rsidTr="0001663B">
        <w:tc>
          <w:tcPr>
            <w:tcW w:w="566" w:type="dxa"/>
          </w:tcPr>
          <w:p w14:paraId="250402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2127" w:type="dxa"/>
          </w:tcPr>
          <w:p w14:paraId="25E0A2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Fentanyl w moczu jakościowo</w:t>
            </w:r>
          </w:p>
        </w:tc>
        <w:tc>
          <w:tcPr>
            <w:tcW w:w="993" w:type="dxa"/>
          </w:tcPr>
          <w:p w14:paraId="35D50B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492AA4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3E66A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82A1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383FED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9D471D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00C9BBB" w14:textId="77777777" w:rsidTr="0001663B">
        <w:tc>
          <w:tcPr>
            <w:tcW w:w="566" w:type="dxa"/>
          </w:tcPr>
          <w:p w14:paraId="053462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2127" w:type="dxa"/>
          </w:tcPr>
          <w:p w14:paraId="45A269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Fenobarbital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ilościowo</w:t>
            </w:r>
          </w:p>
        </w:tc>
        <w:tc>
          <w:tcPr>
            <w:tcW w:w="993" w:type="dxa"/>
          </w:tcPr>
          <w:p w14:paraId="02B58E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A3985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BC9F4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AEE0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8ECF5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5A46D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1CE8A61" w14:textId="77777777" w:rsidTr="0001663B">
        <w:tc>
          <w:tcPr>
            <w:tcW w:w="566" w:type="dxa"/>
          </w:tcPr>
          <w:p w14:paraId="2EBF54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2127" w:type="dxa"/>
          </w:tcPr>
          <w:p w14:paraId="7D1532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Amfetamina w moczu jakościowo</w:t>
            </w:r>
          </w:p>
        </w:tc>
        <w:tc>
          <w:tcPr>
            <w:tcW w:w="993" w:type="dxa"/>
          </w:tcPr>
          <w:p w14:paraId="3148F9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579185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ADCB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6FB4B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A748A0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3DFF53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A62A205" w14:textId="77777777" w:rsidTr="0001663B">
        <w:tc>
          <w:tcPr>
            <w:tcW w:w="566" w:type="dxa"/>
          </w:tcPr>
          <w:p w14:paraId="1B9F97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2127" w:type="dxa"/>
          </w:tcPr>
          <w:p w14:paraId="549581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Ecstasy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jakościowo</w:t>
            </w:r>
          </w:p>
        </w:tc>
        <w:tc>
          <w:tcPr>
            <w:tcW w:w="993" w:type="dxa"/>
          </w:tcPr>
          <w:p w14:paraId="0692E9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4D23D1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23B51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A78C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EBEB1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49D1CB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71042E0" w14:textId="77777777" w:rsidTr="0001663B">
        <w:tc>
          <w:tcPr>
            <w:tcW w:w="566" w:type="dxa"/>
          </w:tcPr>
          <w:p w14:paraId="44EE6D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180</w:t>
            </w:r>
          </w:p>
        </w:tc>
        <w:tc>
          <w:tcPr>
            <w:tcW w:w="2127" w:type="dxa"/>
          </w:tcPr>
          <w:p w14:paraId="09DAD1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Kokaina w moczu jakościowo</w:t>
            </w:r>
          </w:p>
        </w:tc>
        <w:tc>
          <w:tcPr>
            <w:tcW w:w="993" w:type="dxa"/>
          </w:tcPr>
          <w:p w14:paraId="2A93FD6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A6D2C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3F4A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1567C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C3AC6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5CD10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6765FFB" w14:textId="77777777" w:rsidTr="0001663B">
        <w:tc>
          <w:tcPr>
            <w:tcW w:w="566" w:type="dxa"/>
          </w:tcPr>
          <w:p w14:paraId="35E243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2127" w:type="dxa"/>
          </w:tcPr>
          <w:p w14:paraId="44529A3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Kanabinoidy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jakościowo</w:t>
            </w:r>
          </w:p>
        </w:tc>
        <w:tc>
          <w:tcPr>
            <w:tcW w:w="993" w:type="dxa"/>
          </w:tcPr>
          <w:p w14:paraId="2FF28EB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759C3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ABB26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E7BF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7AC95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2FEDD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86A8107" w14:textId="77777777" w:rsidTr="0001663B">
        <w:tc>
          <w:tcPr>
            <w:tcW w:w="566" w:type="dxa"/>
          </w:tcPr>
          <w:p w14:paraId="164CF8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127" w:type="dxa"/>
          </w:tcPr>
          <w:p w14:paraId="21F84BA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przesiewowy test w kierunku nowych substancji psychoaktywnych</w:t>
            </w:r>
          </w:p>
        </w:tc>
        <w:tc>
          <w:tcPr>
            <w:tcW w:w="993" w:type="dxa"/>
          </w:tcPr>
          <w:p w14:paraId="4D7B7F1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15C86A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B910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B82B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677D0A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D8D14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27CFEB6" w14:textId="77777777" w:rsidTr="0001663B">
        <w:tc>
          <w:tcPr>
            <w:tcW w:w="566" w:type="dxa"/>
          </w:tcPr>
          <w:p w14:paraId="68E4CAF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2127" w:type="dxa"/>
          </w:tcPr>
          <w:p w14:paraId="2C4AAB3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kanabinoidy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jakościowo</w:t>
            </w:r>
          </w:p>
        </w:tc>
        <w:tc>
          <w:tcPr>
            <w:tcW w:w="993" w:type="dxa"/>
          </w:tcPr>
          <w:p w14:paraId="479715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A2B40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86937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95344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2038C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D2EAB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034E89E" w14:textId="77777777" w:rsidTr="0001663B">
        <w:tc>
          <w:tcPr>
            <w:tcW w:w="566" w:type="dxa"/>
          </w:tcPr>
          <w:p w14:paraId="204477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2127" w:type="dxa"/>
          </w:tcPr>
          <w:p w14:paraId="7DA5FB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kanabinoidy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półilościowo</w:t>
            </w:r>
          </w:p>
        </w:tc>
        <w:tc>
          <w:tcPr>
            <w:tcW w:w="993" w:type="dxa"/>
          </w:tcPr>
          <w:p w14:paraId="63AFDBC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6C8EA0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6BAE3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B3FD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62251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D960B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549FB3F" w14:textId="77777777" w:rsidTr="0001663B">
        <w:tc>
          <w:tcPr>
            <w:tcW w:w="566" w:type="dxa"/>
          </w:tcPr>
          <w:p w14:paraId="18CCDF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2127" w:type="dxa"/>
          </w:tcPr>
          <w:p w14:paraId="06988D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profil leków psychotropowych we krwi</w:t>
            </w:r>
          </w:p>
        </w:tc>
        <w:tc>
          <w:tcPr>
            <w:tcW w:w="993" w:type="dxa"/>
          </w:tcPr>
          <w:p w14:paraId="2575FD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A8E5A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23D64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4E04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414F5F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32C4B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EA63D6B" w14:textId="77777777" w:rsidTr="0001663B">
        <w:tc>
          <w:tcPr>
            <w:tcW w:w="566" w:type="dxa"/>
          </w:tcPr>
          <w:p w14:paraId="32389D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2127" w:type="dxa"/>
          </w:tcPr>
          <w:p w14:paraId="40FC58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profil leków psychotropowych w moczu</w:t>
            </w:r>
          </w:p>
        </w:tc>
        <w:tc>
          <w:tcPr>
            <w:tcW w:w="993" w:type="dxa"/>
          </w:tcPr>
          <w:p w14:paraId="2BE1FA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75D69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5B08C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1D32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832D6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15D2D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D91A7F5" w14:textId="77777777" w:rsidTr="0001663B">
        <w:tc>
          <w:tcPr>
            <w:tcW w:w="566" w:type="dxa"/>
          </w:tcPr>
          <w:p w14:paraId="3A8F10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2127" w:type="dxa"/>
          </w:tcPr>
          <w:p w14:paraId="1D6AAF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Bordetella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pertussis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(krztusiec)</w:t>
            </w:r>
          </w:p>
        </w:tc>
        <w:tc>
          <w:tcPr>
            <w:tcW w:w="993" w:type="dxa"/>
          </w:tcPr>
          <w:p w14:paraId="20CE845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2DB7221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5A4BB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A8DF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8A556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9E627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96CA165" w14:textId="77777777" w:rsidTr="0001663B">
        <w:tc>
          <w:tcPr>
            <w:tcW w:w="566" w:type="dxa"/>
          </w:tcPr>
          <w:p w14:paraId="47E53C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127" w:type="dxa"/>
          </w:tcPr>
          <w:p w14:paraId="40525DD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Bordetella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pertussis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(krztusiec)</w:t>
            </w:r>
          </w:p>
        </w:tc>
        <w:tc>
          <w:tcPr>
            <w:tcW w:w="993" w:type="dxa"/>
          </w:tcPr>
          <w:p w14:paraId="32E724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686B48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6D67B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55990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7DCE1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FD27F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9138436" w14:textId="77777777" w:rsidTr="0001663B">
        <w:tc>
          <w:tcPr>
            <w:tcW w:w="566" w:type="dxa"/>
          </w:tcPr>
          <w:p w14:paraId="577889B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2127" w:type="dxa"/>
          </w:tcPr>
          <w:p w14:paraId="46480C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Bordetella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pertussis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(krztusiec)</w:t>
            </w:r>
          </w:p>
        </w:tc>
        <w:tc>
          <w:tcPr>
            <w:tcW w:w="993" w:type="dxa"/>
          </w:tcPr>
          <w:p w14:paraId="550998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6C3BF0F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29746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7DA3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EE5CA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A1C5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747C5F6" w14:textId="77777777" w:rsidTr="0001663B">
        <w:tc>
          <w:tcPr>
            <w:tcW w:w="566" w:type="dxa"/>
          </w:tcPr>
          <w:p w14:paraId="6CC3D8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2127" w:type="dxa"/>
          </w:tcPr>
          <w:p w14:paraId="305821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IgG4 podklasa</w:t>
            </w:r>
          </w:p>
        </w:tc>
        <w:tc>
          <w:tcPr>
            <w:tcW w:w="993" w:type="dxa"/>
          </w:tcPr>
          <w:p w14:paraId="4006F1B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572FB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30D6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A2FAD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27D14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39572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E92FB8D" w14:textId="77777777" w:rsidTr="0001663B">
        <w:tc>
          <w:tcPr>
            <w:tcW w:w="566" w:type="dxa"/>
          </w:tcPr>
          <w:p w14:paraId="078238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2127" w:type="dxa"/>
          </w:tcPr>
          <w:p w14:paraId="29C8C5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Panel jelitowy (p/ciała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p.kom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zewnątrzwydzieln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. trzustki i kom.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kubk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. Jelit, ASCA, ANCA)</w:t>
            </w:r>
          </w:p>
        </w:tc>
        <w:tc>
          <w:tcPr>
            <w:tcW w:w="993" w:type="dxa"/>
          </w:tcPr>
          <w:p w14:paraId="16502A0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1C6882D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07146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BBE3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70D85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CCB4E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C1A255E" w14:textId="77777777" w:rsidTr="0001663B">
        <w:tc>
          <w:tcPr>
            <w:tcW w:w="566" w:type="dxa"/>
          </w:tcPr>
          <w:p w14:paraId="67C944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2127" w:type="dxa"/>
          </w:tcPr>
          <w:p w14:paraId="2F506C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Respiratory met. PCR – 23 patogeny</w:t>
            </w:r>
          </w:p>
        </w:tc>
        <w:tc>
          <w:tcPr>
            <w:tcW w:w="993" w:type="dxa"/>
          </w:tcPr>
          <w:p w14:paraId="3B5552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535658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29C00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D310B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D351F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A13290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3B2112F" w14:textId="77777777" w:rsidTr="0001663B">
        <w:tc>
          <w:tcPr>
            <w:tcW w:w="566" w:type="dxa"/>
          </w:tcPr>
          <w:p w14:paraId="121884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2127" w:type="dxa"/>
          </w:tcPr>
          <w:p w14:paraId="51B15D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SARS-CoV-2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met.PCR</w:t>
            </w:r>
            <w:proofErr w:type="spellEnd"/>
          </w:p>
        </w:tc>
        <w:tc>
          <w:tcPr>
            <w:tcW w:w="993" w:type="dxa"/>
          </w:tcPr>
          <w:p w14:paraId="1C5FE7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265093C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C4169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7BD5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DC19E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7DA10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CED8C88" w14:textId="77777777" w:rsidTr="0001663B">
        <w:tc>
          <w:tcPr>
            <w:tcW w:w="566" w:type="dxa"/>
          </w:tcPr>
          <w:p w14:paraId="0149EC4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2127" w:type="dxa"/>
          </w:tcPr>
          <w:p w14:paraId="0BFB10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Grypa A i B oraz RSV met. PCR</w:t>
            </w:r>
          </w:p>
        </w:tc>
        <w:tc>
          <w:tcPr>
            <w:tcW w:w="993" w:type="dxa"/>
          </w:tcPr>
          <w:p w14:paraId="39B8BA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14:paraId="7ED72A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F94FD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D23D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99CFCB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698BF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29D0ED6" w14:textId="77777777" w:rsidTr="0001663B">
        <w:tc>
          <w:tcPr>
            <w:tcW w:w="566" w:type="dxa"/>
          </w:tcPr>
          <w:p w14:paraId="7035238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2127" w:type="dxa"/>
          </w:tcPr>
          <w:p w14:paraId="41A1086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Amanityna w moczu ilościowo</w:t>
            </w:r>
          </w:p>
        </w:tc>
        <w:tc>
          <w:tcPr>
            <w:tcW w:w="993" w:type="dxa"/>
          </w:tcPr>
          <w:p w14:paraId="59CD06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97992D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80354B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D6C2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3F2B1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07D51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C9D9616" w14:textId="77777777" w:rsidTr="0001663B">
        <w:tc>
          <w:tcPr>
            <w:tcW w:w="566" w:type="dxa"/>
          </w:tcPr>
          <w:p w14:paraId="3E4F110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2127" w:type="dxa"/>
          </w:tcPr>
          <w:p w14:paraId="7A4CB3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sp. mieszanka żywności (dziecięca)</w:t>
            </w:r>
          </w:p>
        </w:tc>
        <w:tc>
          <w:tcPr>
            <w:tcW w:w="993" w:type="dxa"/>
          </w:tcPr>
          <w:p w14:paraId="6B93CD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0417E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A0C9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5D460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F5346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8B897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B2C233E" w14:textId="77777777" w:rsidTr="0001663B">
        <w:tc>
          <w:tcPr>
            <w:tcW w:w="566" w:type="dxa"/>
          </w:tcPr>
          <w:p w14:paraId="2493B6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127" w:type="dxa"/>
          </w:tcPr>
          <w:p w14:paraId="51C9D3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Potas w moczu</w:t>
            </w:r>
          </w:p>
        </w:tc>
        <w:tc>
          <w:tcPr>
            <w:tcW w:w="993" w:type="dxa"/>
          </w:tcPr>
          <w:p w14:paraId="46D604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B8A89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CB866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31DD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91E3E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84ADD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D6EB321" w14:textId="77777777" w:rsidTr="0001663B">
        <w:tc>
          <w:tcPr>
            <w:tcW w:w="566" w:type="dxa"/>
          </w:tcPr>
          <w:p w14:paraId="4750E1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2127" w:type="dxa"/>
          </w:tcPr>
          <w:p w14:paraId="04EAE5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Sód w moczu</w:t>
            </w:r>
          </w:p>
        </w:tc>
        <w:tc>
          <w:tcPr>
            <w:tcW w:w="993" w:type="dxa"/>
          </w:tcPr>
          <w:p w14:paraId="427BC6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1872D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9DFA4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AD075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FFF51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D8EF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03CB111" w14:textId="77777777" w:rsidTr="0001663B">
        <w:tc>
          <w:tcPr>
            <w:tcW w:w="566" w:type="dxa"/>
          </w:tcPr>
          <w:p w14:paraId="4ADAF4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2127" w:type="dxa"/>
          </w:tcPr>
          <w:p w14:paraId="4CE466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Sód i potas w moczu</w:t>
            </w:r>
          </w:p>
        </w:tc>
        <w:tc>
          <w:tcPr>
            <w:tcW w:w="993" w:type="dxa"/>
          </w:tcPr>
          <w:p w14:paraId="713F9B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0505E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6549E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42266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FC851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2E1EC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88A119D" w14:textId="77777777" w:rsidTr="0001663B">
        <w:tc>
          <w:tcPr>
            <w:tcW w:w="566" w:type="dxa"/>
          </w:tcPr>
          <w:p w14:paraId="7361BC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127" w:type="dxa"/>
          </w:tcPr>
          <w:p w14:paraId="079601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Wysycenie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transferyny</w:t>
            </w:r>
            <w:proofErr w:type="spellEnd"/>
          </w:p>
        </w:tc>
        <w:tc>
          <w:tcPr>
            <w:tcW w:w="993" w:type="dxa"/>
          </w:tcPr>
          <w:p w14:paraId="20B83EC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74CC5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732B0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9E2C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523EF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E9DD8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8032174" w14:textId="77777777" w:rsidTr="0001663B">
        <w:tc>
          <w:tcPr>
            <w:tcW w:w="566" w:type="dxa"/>
          </w:tcPr>
          <w:p w14:paraId="03D26C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2127" w:type="dxa"/>
          </w:tcPr>
          <w:p w14:paraId="3AA5F51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przeciw gliście ludzkiej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0BB7E7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94AD7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73C40D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908B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D49DF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5FD0D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0192850" w14:textId="77777777" w:rsidTr="0001663B">
        <w:tc>
          <w:tcPr>
            <w:tcW w:w="566" w:type="dxa"/>
          </w:tcPr>
          <w:p w14:paraId="2B275D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2127" w:type="dxa"/>
          </w:tcPr>
          <w:p w14:paraId="2036C81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Leptyna</w:t>
            </w:r>
          </w:p>
        </w:tc>
        <w:tc>
          <w:tcPr>
            <w:tcW w:w="993" w:type="dxa"/>
          </w:tcPr>
          <w:p w14:paraId="70A67F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E7D1CF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0CBFE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E4C5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F6C00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D60A7F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19DB335" w14:textId="77777777" w:rsidTr="0001663B">
        <w:tc>
          <w:tcPr>
            <w:tcW w:w="566" w:type="dxa"/>
          </w:tcPr>
          <w:p w14:paraId="102C86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2127" w:type="dxa"/>
          </w:tcPr>
          <w:p w14:paraId="174370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Kortyzol w DZM</w:t>
            </w:r>
          </w:p>
        </w:tc>
        <w:tc>
          <w:tcPr>
            <w:tcW w:w="993" w:type="dxa"/>
          </w:tcPr>
          <w:p w14:paraId="1141A6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E9CFE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D7711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1AF6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87115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54921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8C1BF47" w14:textId="77777777" w:rsidTr="0001663B">
        <w:tc>
          <w:tcPr>
            <w:tcW w:w="566" w:type="dxa"/>
          </w:tcPr>
          <w:p w14:paraId="19F0A5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2127" w:type="dxa"/>
          </w:tcPr>
          <w:p w14:paraId="3FF9221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Miedź w DZM ilościowo</w:t>
            </w:r>
          </w:p>
        </w:tc>
        <w:tc>
          <w:tcPr>
            <w:tcW w:w="993" w:type="dxa"/>
          </w:tcPr>
          <w:p w14:paraId="539EAC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095D08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114ED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F3E4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996EA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DBA8D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DFD560E" w14:textId="77777777" w:rsidTr="0001663B">
        <w:tc>
          <w:tcPr>
            <w:tcW w:w="566" w:type="dxa"/>
          </w:tcPr>
          <w:p w14:paraId="1BD3F04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2127" w:type="dxa"/>
          </w:tcPr>
          <w:p w14:paraId="2CB63D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tryptaza</w:t>
            </w:r>
            <w:proofErr w:type="spellEnd"/>
          </w:p>
        </w:tc>
        <w:tc>
          <w:tcPr>
            <w:tcW w:w="993" w:type="dxa"/>
          </w:tcPr>
          <w:p w14:paraId="6661F93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7A2A9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63FB5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1282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22278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F6FC5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5CC56AC" w14:textId="77777777" w:rsidTr="0001663B">
        <w:tc>
          <w:tcPr>
            <w:tcW w:w="566" w:type="dxa"/>
          </w:tcPr>
          <w:p w14:paraId="0ADB23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2127" w:type="dxa"/>
          </w:tcPr>
          <w:p w14:paraId="13DFDD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histamina</w:t>
            </w:r>
          </w:p>
        </w:tc>
        <w:tc>
          <w:tcPr>
            <w:tcW w:w="993" w:type="dxa"/>
          </w:tcPr>
          <w:p w14:paraId="0E43D4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B2BB2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67BCF4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CC35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33242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A4009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036E8E0" w14:textId="77777777" w:rsidTr="0001663B">
        <w:tc>
          <w:tcPr>
            <w:tcW w:w="566" w:type="dxa"/>
          </w:tcPr>
          <w:p w14:paraId="6B25F8E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2127" w:type="dxa"/>
          </w:tcPr>
          <w:p w14:paraId="2ACB59E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Katecholaminy (A, NA, D) w DZM</w:t>
            </w:r>
          </w:p>
        </w:tc>
        <w:tc>
          <w:tcPr>
            <w:tcW w:w="993" w:type="dxa"/>
          </w:tcPr>
          <w:p w14:paraId="56453A4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8DA83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1E347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34D3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0AF7C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74A15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53787D2" w14:textId="77777777" w:rsidTr="0001663B">
        <w:tc>
          <w:tcPr>
            <w:tcW w:w="566" w:type="dxa"/>
          </w:tcPr>
          <w:p w14:paraId="3590CE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2127" w:type="dxa"/>
          </w:tcPr>
          <w:p w14:paraId="0F59E7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Salicylany ilościowo</w:t>
            </w:r>
          </w:p>
        </w:tc>
        <w:tc>
          <w:tcPr>
            <w:tcW w:w="993" w:type="dxa"/>
          </w:tcPr>
          <w:p w14:paraId="070215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60BFE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52757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5070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5FB51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56BD78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EEE2B76" w14:textId="77777777" w:rsidTr="0001663B">
        <w:tc>
          <w:tcPr>
            <w:tcW w:w="566" w:type="dxa"/>
          </w:tcPr>
          <w:p w14:paraId="2E6244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2127" w:type="dxa"/>
          </w:tcPr>
          <w:p w14:paraId="0AF836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Salicylany w moczu ilościowo</w:t>
            </w:r>
          </w:p>
        </w:tc>
        <w:tc>
          <w:tcPr>
            <w:tcW w:w="993" w:type="dxa"/>
          </w:tcPr>
          <w:p w14:paraId="6F5204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87853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B2A0A1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D1BA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6FABE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C6DE4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9688411" w14:textId="77777777" w:rsidTr="0001663B">
        <w:tc>
          <w:tcPr>
            <w:tcW w:w="566" w:type="dxa"/>
          </w:tcPr>
          <w:p w14:paraId="12063C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2127" w:type="dxa"/>
          </w:tcPr>
          <w:p w14:paraId="143ED91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glukagon</w:t>
            </w:r>
          </w:p>
        </w:tc>
        <w:tc>
          <w:tcPr>
            <w:tcW w:w="993" w:type="dxa"/>
          </w:tcPr>
          <w:p w14:paraId="4A1C472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9E1F1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BFA383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4AFD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CD9E31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DE9B2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E283CF6" w14:textId="77777777" w:rsidTr="0001663B">
        <w:tc>
          <w:tcPr>
            <w:tcW w:w="566" w:type="dxa"/>
          </w:tcPr>
          <w:p w14:paraId="299F3D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127" w:type="dxa"/>
          </w:tcPr>
          <w:p w14:paraId="5D144D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Odczyn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Waalera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Rosego</w:t>
            </w:r>
            <w:proofErr w:type="spellEnd"/>
          </w:p>
        </w:tc>
        <w:tc>
          <w:tcPr>
            <w:tcW w:w="993" w:type="dxa"/>
          </w:tcPr>
          <w:p w14:paraId="6EF7A71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DD351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E815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82F5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31FD8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7C3D0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50AED11" w14:textId="77777777" w:rsidTr="0001663B">
        <w:tc>
          <w:tcPr>
            <w:tcW w:w="566" w:type="dxa"/>
          </w:tcPr>
          <w:p w14:paraId="38B755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212</w:t>
            </w:r>
          </w:p>
        </w:tc>
        <w:tc>
          <w:tcPr>
            <w:tcW w:w="2127" w:type="dxa"/>
          </w:tcPr>
          <w:p w14:paraId="6C66482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atopowy (30 alergenów)</w:t>
            </w:r>
          </w:p>
        </w:tc>
        <w:tc>
          <w:tcPr>
            <w:tcW w:w="993" w:type="dxa"/>
          </w:tcPr>
          <w:p w14:paraId="2AEB72A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599A8F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F3C5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F53A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6D8CA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5EFA14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7BF96A2" w14:textId="77777777" w:rsidTr="0001663B">
        <w:tc>
          <w:tcPr>
            <w:tcW w:w="566" w:type="dxa"/>
          </w:tcPr>
          <w:p w14:paraId="6F35A1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2127" w:type="dxa"/>
          </w:tcPr>
          <w:p w14:paraId="779211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p/ciała p/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receptoro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, acetylocholiny (anty- ACHR)</w:t>
            </w:r>
          </w:p>
        </w:tc>
        <w:tc>
          <w:tcPr>
            <w:tcW w:w="993" w:type="dxa"/>
          </w:tcPr>
          <w:p w14:paraId="39C3FC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2EA9D5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6686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4DB00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B65C7D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AAF72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CAE30DB" w14:textId="77777777" w:rsidTr="0001663B">
        <w:tc>
          <w:tcPr>
            <w:tcW w:w="566" w:type="dxa"/>
          </w:tcPr>
          <w:p w14:paraId="1C02AF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2127" w:type="dxa"/>
          </w:tcPr>
          <w:p w14:paraId="2E0CE1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Polimorfizm – 675 4G/5G w genie PAI1 (serpinie-1)</w:t>
            </w:r>
          </w:p>
        </w:tc>
        <w:tc>
          <w:tcPr>
            <w:tcW w:w="993" w:type="dxa"/>
          </w:tcPr>
          <w:p w14:paraId="3F2AA6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2452A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6BD81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4EE0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2F7F9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E37C5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25838A4" w14:textId="77777777" w:rsidTr="0001663B">
        <w:tc>
          <w:tcPr>
            <w:tcW w:w="566" w:type="dxa"/>
          </w:tcPr>
          <w:p w14:paraId="41953A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2127" w:type="dxa"/>
          </w:tcPr>
          <w:p w14:paraId="14F793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Takrolimus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ilościwo</w:t>
            </w:r>
            <w:proofErr w:type="spellEnd"/>
          </w:p>
        </w:tc>
        <w:tc>
          <w:tcPr>
            <w:tcW w:w="993" w:type="dxa"/>
          </w:tcPr>
          <w:p w14:paraId="78EDDA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57DF19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4D487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6F164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8B6FF8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F74E3E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525CDCF" w14:textId="77777777" w:rsidTr="0001663B">
        <w:tc>
          <w:tcPr>
            <w:tcW w:w="566" w:type="dxa"/>
          </w:tcPr>
          <w:p w14:paraId="5D819A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2127" w:type="dxa"/>
          </w:tcPr>
          <w:p w14:paraId="501615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Selen ilościowo</w:t>
            </w:r>
          </w:p>
        </w:tc>
        <w:tc>
          <w:tcPr>
            <w:tcW w:w="993" w:type="dxa"/>
          </w:tcPr>
          <w:p w14:paraId="7A3F5D5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BEBCA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FD428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1FF1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97DF1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F9D6B2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822427D" w14:textId="77777777" w:rsidTr="0001663B">
        <w:tc>
          <w:tcPr>
            <w:tcW w:w="566" w:type="dxa"/>
          </w:tcPr>
          <w:p w14:paraId="165528B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2127" w:type="dxa"/>
          </w:tcPr>
          <w:p w14:paraId="5C069B0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Oporność na aktywne białko C</w:t>
            </w:r>
          </w:p>
        </w:tc>
        <w:tc>
          <w:tcPr>
            <w:tcW w:w="993" w:type="dxa"/>
          </w:tcPr>
          <w:p w14:paraId="0476A3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677C3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B9983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5CA1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BA85F9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56894D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55A943B" w14:textId="77777777" w:rsidTr="0001663B">
        <w:tc>
          <w:tcPr>
            <w:tcW w:w="566" w:type="dxa"/>
          </w:tcPr>
          <w:p w14:paraId="455D751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2127" w:type="dxa"/>
          </w:tcPr>
          <w:p w14:paraId="2D6229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Mutacja 20210 G-A genu protrombiny</w:t>
            </w:r>
          </w:p>
        </w:tc>
        <w:tc>
          <w:tcPr>
            <w:tcW w:w="993" w:type="dxa"/>
          </w:tcPr>
          <w:p w14:paraId="29CDEA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BA1B11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513662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435C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7500F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572EF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CA7FCDD" w14:textId="77777777" w:rsidTr="0001663B">
        <w:tc>
          <w:tcPr>
            <w:tcW w:w="566" w:type="dxa"/>
          </w:tcPr>
          <w:p w14:paraId="0EF585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2127" w:type="dxa"/>
          </w:tcPr>
          <w:p w14:paraId="7C0234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Helicobacter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pylori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7BABFF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07BA1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1DD71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45A0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53436E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F2BC1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4ABE67A" w14:textId="77777777" w:rsidTr="0001663B">
        <w:tc>
          <w:tcPr>
            <w:tcW w:w="566" w:type="dxa"/>
          </w:tcPr>
          <w:p w14:paraId="439C7FB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2127" w:type="dxa"/>
          </w:tcPr>
          <w:p w14:paraId="65DBF8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Białko C aktywność</w:t>
            </w:r>
          </w:p>
        </w:tc>
        <w:tc>
          <w:tcPr>
            <w:tcW w:w="993" w:type="dxa"/>
          </w:tcPr>
          <w:p w14:paraId="42E982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33E54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9336A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785B2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84DA6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5F0099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2C95B48" w14:textId="77777777" w:rsidTr="0001663B">
        <w:tc>
          <w:tcPr>
            <w:tcW w:w="566" w:type="dxa"/>
          </w:tcPr>
          <w:p w14:paraId="41B5B8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2127" w:type="dxa"/>
          </w:tcPr>
          <w:p w14:paraId="736A58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Białko S wolne</w:t>
            </w:r>
          </w:p>
        </w:tc>
        <w:tc>
          <w:tcPr>
            <w:tcW w:w="993" w:type="dxa"/>
          </w:tcPr>
          <w:p w14:paraId="51D5CE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2568A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D075A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36CA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70CED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5F212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93F8BBB" w14:textId="77777777" w:rsidTr="0001663B">
        <w:tc>
          <w:tcPr>
            <w:tcW w:w="566" w:type="dxa"/>
          </w:tcPr>
          <w:p w14:paraId="11BFB43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2127" w:type="dxa"/>
          </w:tcPr>
          <w:p w14:paraId="0270B0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Amfetamina/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metamfetamina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półilościowo</w:t>
            </w:r>
          </w:p>
        </w:tc>
        <w:tc>
          <w:tcPr>
            <w:tcW w:w="993" w:type="dxa"/>
          </w:tcPr>
          <w:p w14:paraId="3825F8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23B4F5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04796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7095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B32B2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2E86A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A235CF1" w14:textId="77777777" w:rsidTr="0001663B">
        <w:tc>
          <w:tcPr>
            <w:tcW w:w="566" w:type="dxa"/>
          </w:tcPr>
          <w:p w14:paraId="75E077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2127" w:type="dxa"/>
          </w:tcPr>
          <w:p w14:paraId="3F4F792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Kokaina w moczu półilościowo</w:t>
            </w:r>
          </w:p>
        </w:tc>
        <w:tc>
          <w:tcPr>
            <w:tcW w:w="993" w:type="dxa"/>
          </w:tcPr>
          <w:p w14:paraId="66E8D09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C9847B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9041D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DF74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0730A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87922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44B040D" w14:textId="77777777" w:rsidTr="0001663B">
        <w:tc>
          <w:tcPr>
            <w:tcW w:w="566" w:type="dxa"/>
          </w:tcPr>
          <w:p w14:paraId="39B1812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2127" w:type="dxa"/>
          </w:tcPr>
          <w:p w14:paraId="69B3F1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Opiaty w moczu półilościowo</w:t>
            </w:r>
          </w:p>
        </w:tc>
        <w:tc>
          <w:tcPr>
            <w:tcW w:w="993" w:type="dxa"/>
          </w:tcPr>
          <w:p w14:paraId="374AA0F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450EAD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F11AC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202A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108FA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0785B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02B9F31" w14:textId="77777777" w:rsidTr="0001663B">
        <w:tc>
          <w:tcPr>
            <w:tcW w:w="566" w:type="dxa"/>
          </w:tcPr>
          <w:p w14:paraId="5CE7553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2127" w:type="dxa"/>
          </w:tcPr>
          <w:p w14:paraId="31BE024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HBc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przeciwciała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616AB7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561876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382261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FC9C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00C80F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ABB57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D020E91" w14:textId="77777777" w:rsidTr="0001663B">
        <w:tc>
          <w:tcPr>
            <w:tcW w:w="566" w:type="dxa"/>
          </w:tcPr>
          <w:p w14:paraId="4486CE3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2127" w:type="dxa"/>
          </w:tcPr>
          <w:p w14:paraId="02A16B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przeciw błonie podstawnej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kłębk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. Nerkowych (anty-GBM)</w:t>
            </w:r>
          </w:p>
        </w:tc>
        <w:tc>
          <w:tcPr>
            <w:tcW w:w="993" w:type="dxa"/>
          </w:tcPr>
          <w:p w14:paraId="05A983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532F6A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D2087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F2EA1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90C38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4D791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63FC8E6" w14:textId="77777777" w:rsidTr="0001663B">
        <w:tc>
          <w:tcPr>
            <w:tcW w:w="566" w:type="dxa"/>
          </w:tcPr>
          <w:p w14:paraId="72F58C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2127" w:type="dxa"/>
          </w:tcPr>
          <w:p w14:paraId="510970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Trójcykliczne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antydepresanty w surowicy ilościowo</w:t>
            </w:r>
          </w:p>
        </w:tc>
        <w:tc>
          <w:tcPr>
            <w:tcW w:w="993" w:type="dxa"/>
          </w:tcPr>
          <w:p w14:paraId="722489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7EAC0D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98FA35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7972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C22FB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50F47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8C35E79" w14:textId="77777777" w:rsidTr="0001663B">
        <w:tc>
          <w:tcPr>
            <w:tcW w:w="566" w:type="dxa"/>
          </w:tcPr>
          <w:p w14:paraId="280ACB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2127" w:type="dxa"/>
          </w:tcPr>
          <w:p w14:paraId="4132186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Proteinogram białek moczu</w:t>
            </w:r>
          </w:p>
        </w:tc>
        <w:tc>
          <w:tcPr>
            <w:tcW w:w="993" w:type="dxa"/>
          </w:tcPr>
          <w:p w14:paraId="39DE32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C5696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0DF86B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3F53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A79D4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EE315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814516B" w14:textId="77777777" w:rsidTr="0001663B">
        <w:tc>
          <w:tcPr>
            <w:tcW w:w="566" w:type="dxa"/>
          </w:tcPr>
          <w:p w14:paraId="6A0C0C8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2127" w:type="dxa"/>
          </w:tcPr>
          <w:p w14:paraId="6B49058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Kanabinoidy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 półilościowo</w:t>
            </w:r>
          </w:p>
        </w:tc>
        <w:tc>
          <w:tcPr>
            <w:tcW w:w="993" w:type="dxa"/>
          </w:tcPr>
          <w:p w14:paraId="6B65391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254C4B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AE8ED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E81F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801A3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1E638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A28D107" w14:textId="77777777" w:rsidTr="0001663B">
        <w:tc>
          <w:tcPr>
            <w:tcW w:w="566" w:type="dxa"/>
          </w:tcPr>
          <w:p w14:paraId="5E8421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2127" w:type="dxa"/>
          </w:tcPr>
          <w:p w14:paraId="0DFF7A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Immunofiksacja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 moczu</w:t>
            </w:r>
          </w:p>
        </w:tc>
        <w:tc>
          <w:tcPr>
            <w:tcW w:w="993" w:type="dxa"/>
          </w:tcPr>
          <w:p w14:paraId="1D1876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E850C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142DA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D3A1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DE411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17CC1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0E1FA4B" w14:textId="77777777" w:rsidTr="0001663B">
        <w:tc>
          <w:tcPr>
            <w:tcW w:w="566" w:type="dxa"/>
          </w:tcPr>
          <w:p w14:paraId="6AE7E6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2127" w:type="dxa"/>
          </w:tcPr>
          <w:p w14:paraId="5D7987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Kał- badanie ogólne</w:t>
            </w:r>
          </w:p>
        </w:tc>
        <w:tc>
          <w:tcPr>
            <w:tcW w:w="993" w:type="dxa"/>
          </w:tcPr>
          <w:p w14:paraId="1A571B6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AC39F5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DC524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151B8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7CF227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06A80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EA25A3C" w14:textId="77777777" w:rsidTr="0001663B">
        <w:tc>
          <w:tcPr>
            <w:tcW w:w="566" w:type="dxa"/>
          </w:tcPr>
          <w:p w14:paraId="484BC7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2127" w:type="dxa"/>
          </w:tcPr>
          <w:p w14:paraId="1E20C8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M2-PK</w:t>
            </w:r>
          </w:p>
        </w:tc>
        <w:tc>
          <w:tcPr>
            <w:tcW w:w="993" w:type="dxa"/>
          </w:tcPr>
          <w:p w14:paraId="6AC73E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8C4CB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0B664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3619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689E1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29C3B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ED6E9B6" w14:textId="77777777" w:rsidTr="0001663B">
        <w:tc>
          <w:tcPr>
            <w:tcW w:w="566" w:type="dxa"/>
          </w:tcPr>
          <w:p w14:paraId="356CA2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2127" w:type="dxa"/>
          </w:tcPr>
          <w:p w14:paraId="239D994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Łańcuchy lekkie kappa w moczu</w:t>
            </w:r>
          </w:p>
        </w:tc>
        <w:tc>
          <w:tcPr>
            <w:tcW w:w="993" w:type="dxa"/>
          </w:tcPr>
          <w:p w14:paraId="700E54A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0D210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5D331D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2B0B5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85F28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5AD27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DAD1B8E" w14:textId="77777777" w:rsidTr="0001663B">
        <w:tc>
          <w:tcPr>
            <w:tcW w:w="566" w:type="dxa"/>
          </w:tcPr>
          <w:p w14:paraId="45D0E6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2127" w:type="dxa"/>
          </w:tcPr>
          <w:p w14:paraId="7A1D03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Łańcuchy lekkie lambda w moczu</w:t>
            </w:r>
          </w:p>
        </w:tc>
        <w:tc>
          <w:tcPr>
            <w:tcW w:w="993" w:type="dxa"/>
          </w:tcPr>
          <w:p w14:paraId="461599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5B100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26B45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55ED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3827C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FDE49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5E1B99C" w14:textId="77777777" w:rsidTr="0001663B">
        <w:tc>
          <w:tcPr>
            <w:tcW w:w="566" w:type="dxa"/>
          </w:tcPr>
          <w:p w14:paraId="3506E1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2127" w:type="dxa"/>
          </w:tcPr>
          <w:p w14:paraId="640371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HBe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antygen</w:t>
            </w:r>
          </w:p>
        </w:tc>
        <w:tc>
          <w:tcPr>
            <w:tcW w:w="993" w:type="dxa"/>
          </w:tcPr>
          <w:p w14:paraId="731811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7D5D6D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3230E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8A50B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946D3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D3ADA9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EFBFDD7" w14:textId="77777777" w:rsidTr="0001663B">
        <w:tc>
          <w:tcPr>
            <w:tcW w:w="566" w:type="dxa"/>
          </w:tcPr>
          <w:p w14:paraId="1F9A8A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2127" w:type="dxa"/>
          </w:tcPr>
          <w:p w14:paraId="06B418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p/ciała anty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HBe</w:t>
            </w:r>
            <w:proofErr w:type="spellEnd"/>
          </w:p>
        </w:tc>
        <w:tc>
          <w:tcPr>
            <w:tcW w:w="993" w:type="dxa"/>
          </w:tcPr>
          <w:p w14:paraId="461212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E6849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1D28D0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786F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86C93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85138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6777159" w14:textId="77777777" w:rsidTr="0001663B">
        <w:tc>
          <w:tcPr>
            <w:tcW w:w="566" w:type="dxa"/>
          </w:tcPr>
          <w:p w14:paraId="4445E8E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2127" w:type="dxa"/>
          </w:tcPr>
          <w:p w14:paraId="490426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HBV DNA met. PCR jakościowo</w:t>
            </w:r>
          </w:p>
        </w:tc>
        <w:tc>
          <w:tcPr>
            <w:tcW w:w="993" w:type="dxa"/>
          </w:tcPr>
          <w:p w14:paraId="3F4F8F3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A36B1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F42CC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A602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BBE44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D5CA6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400BFDC" w14:textId="77777777" w:rsidTr="0001663B">
        <w:tc>
          <w:tcPr>
            <w:tcW w:w="566" w:type="dxa"/>
          </w:tcPr>
          <w:p w14:paraId="2F440E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2127" w:type="dxa"/>
          </w:tcPr>
          <w:p w14:paraId="60E423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gluten</w:t>
            </w:r>
          </w:p>
        </w:tc>
        <w:tc>
          <w:tcPr>
            <w:tcW w:w="993" w:type="dxa"/>
          </w:tcPr>
          <w:p w14:paraId="2B3720D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CF4AE8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1D84E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4D4B6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A51C0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D5B56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A12A701" w14:textId="77777777" w:rsidTr="0001663B">
        <w:tc>
          <w:tcPr>
            <w:tcW w:w="566" w:type="dxa"/>
          </w:tcPr>
          <w:p w14:paraId="6BCD28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2127" w:type="dxa"/>
          </w:tcPr>
          <w:p w14:paraId="38A7C2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IgE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truskawka</w:t>
            </w:r>
          </w:p>
        </w:tc>
        <w:tc>
          <w:tcPr>
            <w:tcW w:w="993" w:type="dxa"/>
          </w:tcPr>
          <w:p w14:paraId="16EE96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5A071B5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DB1EA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81B65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43C06E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DE0F48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25A29E1" w14:textId="77777777" w:rsidTr="0001663B">
        <w:tc>
          <w:tcPr>
            <w:tcW w:w="566" w:type="dxa"/>
          </w:tcPr>
          <w:p w14:paraId="489DAC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2127" w:type="dxa"/>
          </w:tcPr>
          <w:p w14:paraId="63FA18D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Anty-LKM (p/ciała przeciw mikrosomom wątroby i nerki)</w:t>
            </w:r>
          </w:p>
        </w:tc>
        <w:tc>
          <w:tcPr>
            <w:tcW w:w="993" w:type="dxa"/>
          </w:tcPr>
          <w:p w14:paraId="0C980C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020C7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A0AA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C9212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90AC3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CFD74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FF5BF6B" w14:textId="77777777" w:rsidTr="0001663B">
        <w:tc>
          <w:tcPr>
            <w:tcW w:w="566" w:type="dxa"/>
          </w:tcPr>
          <w:p w14:paraId="0805930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2127" w:type="dxa"/>
          </w:tcPr>
          <w:p w14:paraId="58E72C5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Profil leków psychotropowych w moczu</w:t>
            </w:r>
          </w:p>
        </w:tc>
        <w:tc>
          <w:tcPr>
            <w:tcW w:w="993" w:type="dxa"/>
          </w:tcPr>
          <w:p w14:paraId="379DF96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4275A3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60BA9F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8393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ACB5A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65402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C79B454" w14:textId="77777777" w:rsidTr="0001663B">
        <w:tc>
          <w:tcPr>
            <w:tcW w:w="566" w:type="dxa"/>
          </w:tcPr>
          <w:p w14:paraId="01BD39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2127" w:type="dxa"/>
          </w:tcPr>
          <w:p w14:paraId="53425E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Profil leków psychotropowych we krwi</w:t>
            </w:r>
          </w:p>
        </w:tc>
        <w:tc>
          <w:tcPr>
            <w:tcW w:w="993" w:type="dxa"/>
          </w:tcPr>
          <w:p w14:paraId="3435BF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0CF6EC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7EABD3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69F7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3520B2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D832D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307BBAF" w14:textId="77777777" w:rsidTr="0001663B">
        <w:tc>
          <w:tcPr>
            <w:tcW w:w="566" w:type="dxa"/>
          </w:tcPr>
          <w:p w14:paraId="2407E19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243</w:t>
            </w:r>
          </w:p>
        </w:tc>
        <w:tc>
          <w:tcPr>
            <w:tcW w:w="2127" w:type="dxa"/>
          </w:tcPr>
          <w:p w14:paraId="5D6741D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Profil leków uspokajająco-nasennych w moczu</w:t>
            </w:r>
          </w:p>
        </w:tc>
        <w:tc>
          <w:tcPr>
            <w:tcW w:w="993" w:type="dxa"/>
          </w:tcPr>
          <w:p w14:paraId="5D55AD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3AFFED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3E324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1CA3B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DC090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F733D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0463861" w14:textId="77777777" w:rsidTr="0001663B">
        <w:tc>
          <w:tcPr>
            <w:tcW w:w="566" w:type="dxa"/>
          </w:tcPr>
          <w:p w14:paraId="3AB820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2127" w:type="dxa"/>
          </w:tcPr>
          <w:p w14:paraId="44D359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Profil leków uspokajająco-nasennych we krwi</w:t>
            </w:r>
          </w:p>
        </w:tc>
        <w:tc>
          <w:tcPr>
            <w:tcW w:w="993" w:type="dxa"/>
          </w:tcPr>
          <w:p w14:paraId="7B1F0D9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71599A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57D54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1F480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F1A2D3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A45BB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A4B762B" w14:textId="77777777" w:rsidTr="0001663B">
        <w:tc>
          <w:tcPr>
            <w:tcW w:w="566" w:type="dxa"/>
          </w:tcPr>
          <w:p w14:paraId="70EDA23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2127" w:type="dxa"/>
          </w:tcPr>
          <w:p w14:paraId="67746A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Witamina B3</w:t>
            </w:r>
          </w:p>
        </w:tc>
        <w:tc>
          <w:tcPr>
            <w:tcW w:w="993" w:type="dxa"/>
          </w:tcPr>
          <w:p w14:paraId="7834E00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1F833F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9249B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6C71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753DC7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73C95C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9E9E4C8" w14:textId="77777777" w:rsidTr="0001663B">
        <w:tc>
          <w:tcPr>
            <w:tcW w:w="566" w:type="dxa"/>
          </w:tcPr>
          <w:p w14:paraId="6C013F5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2127" w:type="dxa"/>
          </w:tcPr>
          <w:p w14:paraId="06E7BFC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Witamina A</w:t>
            </w:r>
          </w:p>
        </w:tc>
        <w:tc>
          <w:tcPr>
            <w:tcW w:w="993" w:type="dxa"/>
          </w:tcPr>
          <w:p w14:paraId="03B500C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51EA75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AB81D9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52F05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CDAD09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181C1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41C4B09" w14:textId="77777777" w:rsidTr="0001663B">
        <w:tc>
          <w:tcPr>
            <w:tcW w:w="566" w:type="dxa"/>
          </w:tcPr>
          <w:p w14:paraId="2CFAA1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2127" w:type="dxa"/>
          </w:tcPr>
          <w:p w14:paraId="261FEF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dihydrotestosteron</w:t>
            </w:r>
            <w:proofErr w:type="spellEnd"/>
          </w:p>
        </w:tc>
        <w:tc>
          <w:tcPr>
            <w:tcW w:w="993" w:type="dxa"/>
          </w:tcPr>
          <w:p w14:paraId="3240645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6B57478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E5F2C8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3B28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C8BD0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ADB8F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B3B4B84" w14:textId="77777777" w:rsidTr="0001663B">
        <w:tc>
          <w:tcPr>
            <w:tcW w:w="566" w:type="dxa"/>
          </w:tcPr>
          <w:p w14:paraId="1C775A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2127" w:type="dxa"/>
          </w:tcPr>
          <w:p w14:paraId="29DAD6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alergenów oddechowy 30 alergenów</w:t>
            </w:r>
          </w:p>
        </w:tc>
        <w:tc>
          <w:tcPr>
            <w:tcW w:w="993" w:type="dxa"/>
          </w:tcPr>
          <w:p w14:paraId="4B61EF3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721F67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CF991B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57184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14C3C7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4B913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3CF867D" w14:textId="77777777" w:rsidTr="0001663B">
        <w:tc>
          <w:tcPr>
            <w:tcW w:w="566" w:type="dxa"/>
          </w:tcPr>
          <w:p w14:paraId="3CCCDF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2127" w:type="dxa"/>
          </w:tcPr>
          <w:p w14:paraId="1A96806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alergenów pokarmowych 30 alergenów</w:t>
            </w:r>
          </w:p>
        </w:tc>
        <w:tc>
          <w:tcPr>
            <w:tcW w:w="993" w:type="dxa"/>
          </w:tcPr>
          <w:p w14:paraId="1AC867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54202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07627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E722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113A8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A34B9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BD67385" w14:textId="77777777" w:rsidTr="0001663B">
        <w:tc>
          <w:tcPr>
            <w:tcW w:w="566" w:type="dxa"/>
          </w:tcPr>
          <w:p w14:paraId="1B6714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127" w:type="dxa"/>
          </w:tcPr>
          <w:p w14:paraId="5C8FD0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p/ciała przeciw kinazie tyrozynowej anty-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MuSK</w:t>
            </w:r>
            <w:proofErr w:type="spellEnd"/>
          </w:p>
        </w:tc>
        <w:tc>
          <w:tcPr>
            <w:tcW w:w="993" w:type="dxa"/>
          </w:tcPr>
          <w:p w14:paraId="143952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7610AD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8E5AE6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61A7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364995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55C95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D906FF0" w14:textId="77777777" w:rsidTr="0001663B">
        <w:tc>
          <w:tcPr>
            <w:tcW w:w="566" w:type="dxa"/>
          </w:tcPr>
          <w:p w14:paraId="5D1A82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2127" w:type="dxa"/>
          </w:tcPr>
          <w:p w14:paraId="5D1878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Anty-ACHR (p/ciała przeciw receptorom acetylocholiny)</w:t>
            </w:r>
          </w:p>
        </w:tc>
        <w:tc>
          <w:tcPr>
            <w:tcW w:w="993" w:type="dxa"/>
          </w:tcPr>
          <w:p w14:paraId="0ED53B5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55195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5F176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5ABD7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323A9A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A30CF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0A9EE76" w14:textId="77777777" w:rsidTr="0001663B">
        <w:tc>
          <w:tcPr>
            <w:tcW w:w="566" w:type="dxa"/>
          </w:tcPr>
          <w:p w14:paraId="392330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2127" w:type="dxa"/>
          </w:tcPr>
          <w:p w14:paraId="16129C3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HCV RNA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jakościwo</w:t>
            </w:r>
            <w:proofErr w:type="spellEnd"/>
          </w:p>
        </w:tc>
        <w:tc>
          <w:tcPr>
            <w:tcW w:w="993" w:type="dxa"/>
          </w:tcPr>
          <w:p w14:paraId="630052C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E74AA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CB28E2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03E1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4F1D7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CD91FE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0824D570" w14:textId="77777777" w:rsidTr="0001663B">
        <w:tc>
          <w:tcPr>
            <w:tcW w:w="566" w:type="dxa"/>
          </w:tcPr>
          <w:p w14:paraId="622DDC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2127" w:type="dxa"/>
          </w:tcPr>
          <w:p w14:paraId="1480D1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p/ciała przeciw mięśniom gładkim (ASMA)</w:t>
            </w:r>
          </w:p>
        </w:tc>
        <w:tc>
          <w:tcPr>
            <w:tcW w:w="993" w:type="dxa"/>
          </w:tcPr>
          <w:p w14:paraId="2CFB9D4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BCE51B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520A80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DBCFC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BBE72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43248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AC0AF47" w14:textId="77777777" w:rsidTr="0001663B">
        <w:tc>
          <w:tcPr>
            <w:tcW w:w="566" w:type="dxa"/>
          </w:tcPr>
          <w:p w14:paraId="081CF0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2127" w:type="dxa"/>
          </w:tcPr>
          <w:p w14:paraId="5948C44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antytrombina</w:t>
            </w:r>
          </w:p>
        </w:tc>
        <w:tc>
          <w:tcPr>
            <w:tcW w:w="993" w:type="dxa"/>
          </w:tcPr>
          <w:p w14:paraId="579FC06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26A5D2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27B7F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E780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A3BE9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779E7D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FE9E86D" w14:textId="77777777" w:rsidTr="0001663B">
        <w:tc>
          <w:tcPr>
            <w:tcW w:w="566" w:type="dxa"/>
          </w:tcPr>
          <w:p w14:paraId="6D10EDD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2127" w:type="dxa"/>
          </w:tcPr>
          <w:p w14:paraId="3D82248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Bruceloza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993" w:type="dxa"/>
          </w:tcPr>
          <w:p w14:paraId="44C048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FBB806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73A89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BAAE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3D0AF2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7DBA23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EE6BC9E" w14:textId="77777777" w:rsidTr="0001663B">
        <w:tc>
          <w:tcPr>
            <w:tcW w:w="566" w:type="dxa"/>
          </w:tcPr>
          <w:p w14:paraId="6B8661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2127" w:type="dxa"/>
          </w:tcPr>
          <w:p w14:paraId="1D455C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Bruceloza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993" w:type="dxa"/>
          </w:tcPr>
          <w:p w14:paraId="08E856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44E440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994BF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8AF2D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F941B5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FEAD4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B130F1E" w14:textId="77777777" w:rsidTr="0001663B">
        <w:tc>
          <w:tcPr>
            <w:tcW w:w="566" w:type="dxa"/>
          </w:tcPr>
          <w:p w14:paraId="14DEC0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2127" w:type="dxa"/>
          </w:tcPr>
          <w:p w14:paraId="409D3C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Cz. VII aktywność</w:t>
            </w:r>
          </w:p>
        </w:tc>
        <w:tc>
          <w:tcPr>
            <w:tcW w:w="993" w:type="dxa"/>
          </w:tcPr>
          <w:p w14:paraId="6B22837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2619925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0F08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C48B4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C21138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BF6832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8B563C9" w14:textId="77777777" w:rsidTr="0001663B">
        <w:tc>
          <w:tcPr>
            <w:tcW w:w="566" w:type="dxa"/>
          </w:tcPr>
          <w:p w14:paraId="1537CD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2127" w:type="dxa"/>
          </w:tcPr>
          <w:p w14:paraId="18D200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Cz. IX aktywność</w:t>
            </w:r>
          </w:p>
        </w:tc>
        <w:tc>
          <w:tcPr>
            <w:tcW w:w="993" w:type="dxa"/>
          </w:tcPr>
          <w:p w14:paraId="4B6490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6C1212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C6E08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4861F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7E3810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DD894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6F75B72" w14:textId="77777777" w:rsidTr="0001663B">
        <w:tc>
          <w:tcPr>
            <w:tcW w:w="566" w:type="dxa"/>
          </w:tcPr>
          <w:p w14:paraId="71C1E9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2127" w:type="dxa"/>
          </w:tcPr>
          <w:p w14:paraId="372467B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Cz. X aktywność</w:t>
            </w:r>
          </w:p>
        </w:tc>
        <w:tc>
          <w:tcPr>
            <w:tcW w:w="993" w:type="dxa"/>
          </w:tcPr>
          <w:p w14:paraId="0AABBA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90BD9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6A24B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3A19C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EFC875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8E010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2C7744D" w14:textId="77777777" w:rsidTr="0001663B">
        <w:tc>
          <w:tcPr>
            <w:tcW w:w="566" w:type="dxa"/>
          </w:tcPr>
          <w:p w14:paraId="0A7C197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2127" w:type="dxa"/>
          </w:tcPr>
          <w:p w14:paraId="55E9467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Cz. XI aktywność</w:t>
            </w:r>
          </w:p>
        </w:tc>
        <w:tc>
          <w:tcPr>
            <w:tcW w:w="993" w:type="dxa"/>
          </w:tcPr>
          <w:p w14:paraId="714210F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E91884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0250C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5180D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9C8145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BC229B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DBE0890" w14:textId="77777777" w:rsidTr="0001663B">
        <w:tc>
          <w:tcPr>
            <w:tcW w:w="566" w:type="dxa"/>
          </w:tcPr>
          <w:p w14:paraId="08C57C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2127" w:type="dxa"/>
          </w:tcPr>
          <w:p w14:paraId="1B48DBA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Lipoproteina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Lp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(a)</w:t>
            </w:r>
          </w:p>
        </w:tc>
        <w:tc>
          <w:tcPr>
            <w:tcW w:w="993" w:type="dxa"/>
          </w:tcPr>
          <w:p w14:paraId="551EB3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15DC64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2FEAE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6C3C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65DB4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3DE2F0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04600EE" w14:textId="77777777" w:rsidTr="0001663B">
        <w:tc>
          <w:tcPr>
            <w:tcW w:w="566" w:type="dxa"/>
          </w:tcPr>
          <w:p w14:paraId="3E5B55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2127" w:type="dxa"/>
          </w:tcPr>
          <w:p w14:paraId="50FC483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Stosunek łańcuchów lekkich kappa/lambda</w:t>
            </w:r>
          </w:p>
        </w:tc>
        <w:tc>
          <w:tcPr>
            <w:tcW w:w="993" w:type="dxa"/>
          </w:tcPr>
          <w:p w14:paraId="796BBED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58471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50CCF8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81724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C094B7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BA191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996FA52" w14:textId="77777777" w:rsidTr="0001663B">
        <w:tc>
          <w:tcPr>
            <w:tcW w:w="566" w:type="dxa"/>
          </w:tcPr>
          <w:p w14:paraId="389E6B3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127" w:type="dxa"/>
          </w:tcPr>
          <w:p w14:paraId="30835A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CMV DNA met. PCR jakościowo</w:t>
            </w:r>
          </w:p>
        </w:tc>
        <w:tc>
          <w:tcPr>
            <w:tcW w:w="993" w:type="dxa"/>
          </w:tcPr>
          <w:p w14:paraId="3A45B4F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F3C052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C9F77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C96EA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6A610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BC181A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A315AB5" w14:textId="77777777" w:rsidTr="0001663B">
        <w:tc>
          <w:tcPr>
            <w:tcW w:w="566" w:type="dxa"/>
          </w:tcPr>
          <w:p w14:paraId="700DE6C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2127" w:type="dxa"/>
          </w:tcPr>
          <w:p w14:paraId="605BCCC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Mutacja JAK2 (V617F)</w:t>
            </w:r>
          </w:p>
        </w:tc>
        <w:tc>
          <w:tcPr>
            <w:tcW w:w="993" w:type="dxa"/>
          </w:tcPr>
          <w:p w14:paraId="3CCB5E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105C79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35C70B1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00D7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B5B36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54243D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1F357E1" w14:textId="77777777" w:rsidTr="0001663B">
        <w:tc>
          <w:tcPr>
            <w:tcW w:w="566" w:type="dxa"/>
          </w:tcPr>
          <w:p w14:paraId="1271B6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2127" w:type="dxa"/>
          </w:tcPr>
          <w:p w14:paraId="2F6605A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wątrobowy pełny (ANA9, AMA, ASMA, LKM, SLA (LP)</w:t>
            </w:r>
          </w:p>
        </w:tc>
        <w:tc>
          <w:tcPr>
            <w:tcW w:w="993" w:type="dxa"/>
          </w:tcPr>
          <w:p w14:paraId="77F3D1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5FC482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0C22CE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412A6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30489C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025B73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D0C5C28" w14:textId="77777777" w:rsidTr="0001663B">
        <w:tc>
          <w:tcPr>
            <w:tcW w:w="566" w:type="dxa"/>
          </w:tcPr>
          <w:p w14:paraId="1F7F3F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2127" w:type="dxa"/>
          </w:tcPr>
          <w:p w14:paraId="6FC39A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betaHCG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marker nowotworowy</w:t>
            </w:r>
          </w:p>
        </w:tc>
        <w:tc>
          <w:tcPr>
            <w:tcW w:w="993" w:type="dxa"/>
          </w:tcPr>
          <w:p w14:paraId="3DFD68B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DA7F8B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FFC9C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1D2F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FAA8D8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D0467B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9B7B5A7" w14:textId="77777777" w:rsidTr="0001663B">
        <w:tc>
          <w:tcPr>
            <w:tcW w:w="566" w:type="dxa"/>
          </w:tcPr>
          <w:p w14:paraId="1E38419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2127" w:type="dxa"/>
          </w:tcPr>
          <w:p w14:paraId="6F3966F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Fosfataza kwaśna</w:t>
            </w:r>
          </w:p>
        </w:tc>
        <w:tc>
          <w:tcPr>
            <w:tcW w:w="993" w:type="dxa"/>
          </w:tcPr>
          <w:p w14:paraId="0830108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6F631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DE738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73596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63A1F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EE31C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D0DCD79" w14:textId="77777777" w:rsidTr="0001663B">
        <w:tc>
          <w:tcPr>
            <w:tcW w:w="566" w:type="dxa"/>
          </w:tcPr>
          <w:p w14:paraId="07C091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2127" w:type="dxa"/>
          </w:tcPr>
          <w:p w14:paraId="0199A59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Hemochromatoza (mutacje w genie HFE)</w:t>
            </w:r>
          </w:p>
        </w:tc>
        <w:tc>
          <w:tcPr>
            <w:tcW w:w="993" w:type="dxa"/>
          </w:tcPr>
          <w:p w14:paraId="7E71D15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6F78E7B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C5F7A6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E7B0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646C5F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CA8A6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B4CED69" w14:textId="77777777" w:rsidTr="0001663B">
        <w:tc>
          <w:tcPr>
            <w:tcW w:w="566" w:type="dxa"/>
          </w:tcPr>
          <w:p w14:paraId="75908A5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2127" w:type="dxa"/>
          </w:tcPr>
          <w:p w14:paraId="451962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Panel pokarmowy 10 alergenów</w:t>
            </w:r>
          </w:p>
        </w:tc>
        <w:tc>
          <w:tcPr>
            <w:tcW w:w="993" w:type="dxa"/>
          </w:tcPr>
          <w:p w14:paraId="79E5FDB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0742DD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2B40DB7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2F8B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4F6DF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DDC664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76777DA" w14:textId="77777777" w:rsidTr="0001663B">
        <w:tc>
          <w:tcPr>
            <w:tcW w:w="566" w:type="dxa"/>
          </w:tcPr>
          <w:p w14:paraId="513CCEC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2127" w:type="dxa"/>
          </w:tcPr>
          <w:p w14:paraId="24D4947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Kreatynina w DZM</w:t>
            </w:r>
          </w:p>
        </w:tc>
        <w:tc>
          <w:tcPr>
            <w:tcW w:w="993" w:type="dxa"/>
          </w:tcPr>
          <w:p w14:paraId="0A503E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4370C6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877931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52AB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49D634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4F573C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90B0E3A" w14:textId="77777777" w:rsidTr="0001663B">
        <w:tc>
          <w:tcPr>
            <w:tcW w:w="566" w:type="dxa"/>
          </w:tcPr>
          <w:p w14:paraId="176DC8E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2127" w:type="dxa"/>
          </w:tcPr>
          <w:p w14:paraId="69C01B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Kwas moczowy w DZM</w:t>
            </w:r>
          </w:p>
        </w:tc>
        <w:tc>
          <w:tcPr>
            <w:tcW w:w="993" w:type="dxa"/>
          </w:tcPr>
          <w:p w14:paraId="09F2C80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1F0FBB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4F4FA9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3E30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DCFAB5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2ED6A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1415916" w14:textId="77777777" w:rsidTr="0001663B">
        <w:tc>
          <w:tcPr>
            <w:tcW w:w="566" w:type="dxa"/>
          </w:tcPr>
          <w:p w14:paraId="182DB1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2127" w:type="dxa"/>
          </w:tcPr>
          <w:p w14:paraId="2BF2A0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Glikole: etylenowy, propylenowy, ilościowo</w:t>
            </w:r>
          </w:p>
        </w:tc>
        <w:tc>
          <w:tcPr>
            <w:tcW w:w="993" w:type="dxa"/>
          </w:tcPr>
          <w:p w14:paraId="15FAAB1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C82642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148FA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D1BF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4A8F0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01FDBD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1F4FA0F" w14:textId="77777777" w:rsidTr="0001663B">
        <w:tc>
          <w:tcPr>
            <w:tcW w:w="566" w:type="dxa"/>
          </w:tcPr>
          <w:p w14:paraId="7303919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2127" w:type="dxa"/>
          </w:tcPr>
          <w:p w14:paraId="6AF5E7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Glikole: etylenowy, propylenowy – w moczu, ilościowo</w:t>
            </w:r>
          </w:p>
        </w:tc>
        <w:tc>
          <w:tcPr>
            <w:tcW w:w="993" w:type="dxa"/>
          </w:tcPr>
          <w:p w14:paraId="76CADDD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5FAC913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A4CA3C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34FD1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0DE1A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3AC3E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77347385" w14:textId="77777777" w:rsidTr="0001663B">
        <w:tc>
          <w:tcPr>
            <w:tcW w:w="566" w:type="dxa"/>
          </w:tcPr>
          <w:p w14:paraId="7E29CD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2127" w:type="dxa"/>
          </w:tcPr>
          <w:p w14:paraId="24B95B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Cytryniany w DZM</w:t>
            </w:r>
          </w:p>
        </w:tc>
        <w:tc>
          <w:tcPr>
            <w:tcW w:w="993" w:type="dxa"/>
          </w:tcPr>
          <w:p w14:paraId="75EAE1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4EE0830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60EE9E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30E8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05F4FF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38CAF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DA5E9FE" w14:textId="77777777" w:rsidTr="0001663B">
        <w:tc>
          <w:tcPr>
            <w:tcW w:w="566" w:type="dxa"/>
          </w:tcPr>
          <w:p w14:paraId="3240A8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2127" w:type="dxa"/>
          </w:tcPr>
          <w:p w14:paraId="759D96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Fosfor w DZM</w:t>
            </w:r>
          </w:p>
        </w:tc>
        <w:tc>
          <w:tcPr>
            <w:tcW w:w="993" w:type="dxa"/>
          </w:tcPr>
          <w:p w14:paraId="39AEA58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C11772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515BD3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0970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B205B5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35CE40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53466C8" w14:textId="77777777" w:rsidTr="0001663B">
        <w:tc>
          <w:tcPr>
            <w:tcW w:w="566" w:type="dxa"/>
          </w:tcPr>
          <w:p w14:paraId="210E873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2127" w:type="dxa"/>
          </w:tcPr>
          <w:p w14:paraId="45674AC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lewetyracetam</w:t>
            </w:r>
            <w:proofErr w:type="spellEnd"/>
          </w:p>
        </w:tc>
        <w:tc>
          <w:tcPr>
            <w:tcW w:w="993" w:type="dxa"/>
          </w:tcPr>
          <w:p w14:paraId="26ACE52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1DEC9E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AF37AA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B44DA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514C1E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7860D0B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E003F33" w14:textId="77777777" w:rsidTr="0001663B">
        <w:tc>
          <w:tcPr>
            <w:tcW w:w="566" w:type="dxa"/>
          </w:tcPr>
          <w:p w14:paraId="3657E03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2127" w:type="dxa"/>
          </w:tcPr>
          <w:p w14:paraId="6440BA5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Łuszczyca (HLA-Cw6)</w:t>
            </w:r>
          </w:p>
        </w:tc>
        <w:tc>
          <w:tcPr>
            <w:tcW w:w="993" w:type="dxa"/>
          </w:tcPr>
          <w:p w14:paraId="2238EC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7CC395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64251E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4D030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4A7A03F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45F75EE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7628C6F" w14:textId="77777777" w:rsidTr="0001663B">
        <w:tc>
          <w:tcPr>
            <w:tcW w:w="566" w:type="dxa"/>
          </w:tcPr>
          <w:p w14:paraId="2A85505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2127" w:type="dxa"/>
          </w:tcPr>
          <w:p w14:paraId="5768A22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Szczawiany w DZM</w:t>
            </w:r>
          </w:p>
        </w:tc>
        <w:tc>
          <w:tcPr>
            <w:tcW w:w="993" w:type="dxa"/>
          </w:tcPr>
          <w:p w14:paraId="6422807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AA874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4B86A5A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8ECD4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C65875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E06D6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4CF13B35" w14:textId="77777777" w:rsidTr="0001663B">
        <w:tc>
          <w:tcPr>
            <w:tcW w:w="566" w:type="dxa"/>
          </w:tcPr>
          <w:p w14:paraId="7AB25FA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2127" w:type="dxa"/>
          </w:tcPr>
          <w:p w14:paraId="280C880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Magnez w DZM</w:t>
            </w:r>
          </w:p>
        </w:tc>
        <w:tc>
          <w:tcPr>
            <w:tcW w:w="993" w:type="dxa"/>
          </w:tcPr>
          <w:p w14:paraId="03CA25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7CFCD86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0823A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4D2F0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611626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3F8DAD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64B6C96" w14:textId="77777777" w:rsidTr="0001663B">
        <w:tc>
          <w:tcPr>
            <w:tcW w:w="566" w:type="dxa"/>
          </w:tcPr>
          <w:p w14:paraId="5D7941C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280</w:t>
            </w:r>
          </w:p>
        </w:tc>
        <w:tc>
          <w:tcPr>
            <w:tcW w:w="2127" w:type="dxa"/>
          </w:tcPr>
          <w:p w14:paraId="0FDE8F1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Wapń w DZM</w:t>
            </w:r>
          </w:p>
        </w:tc>
        <w:tc>
          <w:tcPr>
            <w:tcW w:w="993" w:type="dxa"/>
          </w:tcPr>
          <w:p w14:paraId="68237C7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46A62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70630B4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B5489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1FAE849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520CC5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7763B89" w14:textId="77777777" w:rsidTr="0001663B">
        <w:tc>
          <w:tcPr>
            <w:tcW w:w="566" w:type="dxa"/>
          </w:tcPr>
          <w:p w14:paraId="2691879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2127" w:type="dxa"/>
          </w:tcPr>
          <w:p w14:paraId="380A8DA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Diaminooksydaza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(DAO)</w:t>
            </w:r>
          </w:p>
        </w:tc>
        <w:tc>
          <w:tcPr>
            <w:tcW w:w="993" w:type="dxa"/>
          </w:tcPr>
          <w:p w14:paraId="07EA3B6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FF5CD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3DAE8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266BA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CFC5E7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68C1376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5D2ED47" w14:textId="77777777" w:rsidTr="0001663B">
        <w:tc>
          <w:tcPr>
            <w:tcW w:w="566" w:type="dxa"/>
          </w:tcPr>
          <w:p w14:paraId="6DD6D2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2127" w:type="dxa"/>
          </w:tcPr>
          <w:p w14:paraId="65587E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Witamina B1</w:t>
            </w:r>
          </w:p>
        </w:tc>
        <w:tc>
          <w:tcPr>
            <w:tcW w:w="993" w:type="dxa"/>
          </w:tcPr>
          <w:p w14:paraId="0F0C448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4AD53E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87941A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D870FF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2073AB8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1086FE3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9F42225" w14:textId="77777777" w:rsidTr="0001663B">
        <w:tc>
          <w:tcPr>
            <w:tcW w:w="566" w:type="dxa"/>
          </w:tcPr>
          <w:p w14:paraId="27E5953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2127" w:type="dxa"/>
          </w:tcPr>
          <w:p w14:paraId="2D99F8F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Amoniak</w:t>
            </w:r>
          </w:p>
        </w:tc>
        <w:tc>
          <w:tcPr>
            <w:tcW w:w="993" w:type="dxa"/>
          </w:tcPr>
          <w:p w14:paraId="06F1902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7C33C8E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69AF7AF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0C69C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53421B2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2A17B12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2AC5E2F6" w14:textId="77777777" w:rsidTr="0001663B">
        <w:tc>
          <w:tcPr>
            <w:tcW w:w="566" w:type="dxa"/>
          </w:tcPr>
          <w:p w14:paraId="55CEE4B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2127" w:type="dxa"/>
          </w:tcPr>
          <w:p w14:paraId="7D2A3E2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Pneumocystis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jiroveci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DNA met. PCR jakościowo</w:t>
            </w:r>
          </w:p>
        </w:tc>
        <w:tc>
          <w:tcPr>
            <w:tcW w:w="993" w:type="dxa"/>
          </w:tcPr>
          <w:p w14:paraId="589FB5B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20BDD7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1C3BF4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2D01C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0A9EA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019E23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6D122847" w14:textId="77777777" w:rsidTr="0001663B">
        <w:tc>
          <w:tcPr>
            <w:tcW w:w="566" w:type="dxa"/>
          </w:tcPr>
          <w:p w14:paraId="04A0C6F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2127" w:type="dxa"/>
          </w:tcPr>
          <w:p w14:paraId="26FCED26" w14:textId="77777777" w:rsidR="00A25C0C" w:rsidRPr="00063727" w:rsidRDefault="00A25C0C" w:rsidP="0001663B">
            <w:pPr>
              <w:pStyle w:val="Akapitzlist1"/>
              <w:ind w:left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Przeciwciała przeciwko kompleksowi heparyna-PF4 (HIT II)</w:t>
            </w:r>
          </w:p>
        </w:tc>
        <w:tc>
          <w:tcPr>
            <w:tcW w:w="993" w:type="dxa"/>
          </w:tcPr>
          <w:p w14:paraId="5022819D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6D34C12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031A439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9F53F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78650458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6649E1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338CEE57" w14:textId="77777777" w:rsidTr="0001663B">
        <w:tc>
          <w:tcPr>
            <w:tcW w:w="566" w:type="dxa"/>
          </w:tcPr>
          <w:p w14:paraId="6CA02E0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2127" w:type="dxa"/>
          </w:tcPr>
          <w:p w14:paraId="581243F7" w14:textId="77777777" w:rsidR="00A25C0C" w:rsidRPr="00063727" w:rsidRDefault="00A25C0C" w:rsidP="0001663B">
            <w:pPr>
              <w:pStyle w:val="Akapitzlist1"/>
              <w:ind w:left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Termolabilny</w:t>
            </w:r>
            <w:proofErr w:type="spellEnd"/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 xml:space="preserve"> wariant MTHFR – analiza wariantów A1298C oraz C677T</w:t>
            </w:r>
          </w:p>
        </w:tc>
        <w:tc>
          <w:tcPr>
            <w:tcW w:w="993" w:type="dxa"/>
          </w:tcPr>
          <w:p w14:paraId="4FC645F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047678B6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709" w:type="dxa"/>
          </w:tcPr>
          <w:p w14:paraId="5001942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9D017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0D4F258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305E7A7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5DC1E9BB" w14:textId="77777777" w:rsidTr="0001663B">
        <w:tc>
          <w:tcPr>
            <w:tcW w:w="566" w:type="dxa"/>
          </w:tcPr>
          <w:p w14:paraId="40A0418B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2127" w:type="dxa"/>
          </w:tcPr>
          <w:p w14:paraId="5EFF4557" w14:textId="77777777" w:rsidR="00A25C0C" w:rsidRPr="00063727" w:rsidRDefault="00A25C0C" w:rsidP="0001663B">
            <w:pPr>
              <w:pStyle w:val="Akapitzlist1"/>
              <w:ind w:left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i/>
                <w:iCs/>
                <w:color w:val="000000"/>
                <w:kern w:val="2"/>
                <w:sz w:val="20"/>
                <w:szCs w:val="20"/>
              </w:rPr>
              <w:t xml:space="preserve">Clostridium </w:t>
            </w:r>
            <w:proofErr w:type="spellStart"/>
            <w:r w:rsidRPr="00063727">
              <w:rPr>
                <w:rFonts w:ascii="Garamond" w:hAnsi="Garamond"/>
                <w:i/>
                <w:iCs/>
                <w:color w:val="000000"/>
                <w:kern w:val="2"/>
                <w:sz w:val="20"/>
                <w:szCs w:val="20"/>
              </w:rPr>
              <w:t>difficile</w:t>
            </w:r>
            <w:proofErr w:type="spellEnd"/>
            <w:r w:rsidRPr="00063727">
              <w:rPr>
                <w:rFonts w:ascii="Garamond" w:hAnsi="Garamond"/>
                <w:color w:val="000000"/>
                <w:kern w:val="2"/>
                <w:sz w:val="20"/>
                <w:szCs w:val="20"/>
              </w:rPr>
              <w:t xml:space="preserve">-toksyna </w:t>
            </w:r>
            <w:proofErr w:type="spellStart"/>
            <w:r w:rsidRPr="00063727">
              <w:rPr>
                <w:rFonts w:ascii="Garamond" w:hAnsi="Garamond"/>
                <w:color w:val="000000"/>
                <w:kern w:val="2"/>
                <w:sz w:val="20"/>
                <w:szCs w:val="20"/>
              </w:rPr>
              <w:t>B,toksyna</w:t>
            </w:r>
            <w:proofErr w:type="spellEnd"/>
            <w:r w:rsidRPr="00063727">
              <w:rPr>
                <w:rFonts w:ascii="Garamond" w:hAnsi="Garamond"/>
                <w:color w:val="000000"/>
                <w:kern w:val="2"/>
                <w:sz w:val="20"/>
                <w:szCs w:val="20"/>
              </w:rPr>
              <w:t xml:space="preserve"> </w:t>
            </w:r>
            <w:proofErr w:type="spellStart"/>
            <w:r w:rsidRPr="00063727">
              <w:rPr>
                <w:rFonts w:ascii="Garamond" w:hAnsi="Garamond"/>
                <w:color w:val="000000"/>
                <w:kern w:val="2"/>
                <w:sz w:val="20"/>
                <w:szCs w:val="20"/>
              </w:rPr>
              <w:t>binarna,obecność</w:t>
            </w:r>
            <w:proofErr w:type="spellEnd"/>
            <w:r w:rsidRPr="00063727">
              <w:rPr>
                <w:rFonts w:ascii="Garamond" w:hAnsi="Garamond"/>
                <w:color w:val="000000"/>
                <w:kern w:val="2"/>
                <w:sz w:val="20"/>
                <w:szCs w:val="20"/>
              </w:rPr>
              <w:t xml:space="preserve"> szczepu </w:t>
            </w:r>
            <w:proofErr w:type="spellStart"/>
            <w:r w:rsidRPr="00063727">
              <w:rPr>
                <w:rFonts w:ascii="Garamond" w:hAnsi="Garamond"/>
                <w:color w:val="000000"/>
                <w:kern w:val="2"/>
                <w:sz w:val="20"/>
                <w:szCs w:val="20"/>
              </w:rPr>
              <w:t>hiperepidemicznego</w:t>
            </w:r>
            <w:proofErr w:type="spellEnd"/>
            <w:r w:rsidRPr="00063727">
              <w:rPr>
                <w:rFonts w:ascii="Garamond" w:hAnsi="Garamond"/>
                <w:color w:val="000000"/>
                <w:kern w:val="2"/>
                <w:sz w:val="20"/>
                <w:szCs w:val="20"/>
              </w:rPr>
              <w:t xml:space="preserve"> (DNA) met. Real Time-PCR</w:t>
            </w:r>
          </w:p>
        </w:tc>
        <w:tc>
          <w:tcPr>
            <w:tcW w:w="993" w:type="dxa"/>
          </w:tcPr>
          <w:p w14:paraId="0213FE4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540E1A25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3C0DD410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8D3364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14:paraId="38F96B67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557" w:type="dxa"/>
          </w:tcPr>
          <w:p w14:paraId="539A33CC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A25C0C" w:rsidRPr="00063727" w14:paraId="1B517F2A" w14:textId="77777777" w:rsidTr="0001663B">
        <w:tc>
          <w:tcPr>
            <w:tcW w:w="566" w:type="dxa"/>
            <w:tcBorders>
              <w:top w:val="nil"/>
            </w:tcBorders>
          </w:tcPr>
          <w:p w14:paraId="733095DA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29F1D41E" w14:textId="77777777" w:rsidR="00A25C0C" w:rsidRPr="00063727" w:rsidRDefault="00A25C0C" w:rsidP="0001663B">
            <w:pPr>
              <w:pStyle w:val="Akapitzlist1"/>
              <w:ind w:left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3D63498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509B17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14:paraId="7FE90241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9087F63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</w:tcBorders>
          </w:tcPr>
          <w:p w14:paraId="460BB189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063727">
              <w:rPr>
                <w:rFonts w:ascii="Garamond" w:hAnsi="Garamond"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557" w:type="dxa"/>
            <w:tcBorders>
              <w:top w:val="nil"/>
            </w:tcBorders>
          </w:tcPr>
          <w:p w14:paraId="49A6B3EE" w14:textId="77777777" w:rsidR="00A25C0C" w:rsidRPr="00063727" w:rsidRDefault="00A25C0C" w:rsidP="0001663B">
            <w:pPr>
              <w:pStyle w:val="Akapitzlist1"/>
              <w:ind w:left="0"/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20882F99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/>
          <w:sz w:val="20"/>
          <w:szCs w:val="20"/>
        </w:rPr>
      </w:pPr>
    </w:p>
    <w:p w14:paraId="2396C30C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/>
          <w:sz w:val="20"/>
          <w:szCs w:val="20"/>
        </w:rPr>
      </w:pPr>
    </w:p>
    <w:p w14:paraId="69C55B41" w14:textId="77777777" w:rsidR="00A25C0C" w:rsidRPr="00063727" w:rsidRDefault="00A25C0C" w:rsidP="00A25C0C">
      <w:pPr>
        <w:jc w:val="both"/>
        <w:rPr>
          <w:rFonts w:ascii="Garamond" w:hAnsi="Garamond"/>
          <w:i/>
        </w:rPr>
      </w:pPr>
    </w:p>
    <w:p w14:paraId="534AB9C8" w14:textId="77777777" w:rsidR="00A25C0C" w:rsidRPr="00063727" w:rsidRDefault="00A25C0C" w:rsidP="00A25C0C">
      <w:pPr>
        <w:pStyle w:val="Akapitzlist1"/>
        <w:ind w:left="0"/>
        <w:jc w:val="both"/>
        <w:rPr>
          <w:rFonts w:ascii="Garamond" w:hAnsi="Garamond"/>
          <w:b/>
          <w:sz w:val="20"/>
          <w:szCs w:val="20"/>
        </w:rPr>
      </w:pPr>
    </w:p>
    <w:p w14:paraId="74C62072" w14:textId="77777777" w:rsidR="00A25C0C" w:rsidRPr="00063727" w:rsidRDefault="00A25C0C" w:rsidP="00A25C0C">
      <w:pPr>
        <w:pStyle w:val="Tekstpodstawowywcity"/>
        <w:ind w:left="4531" w:firstLine="425"/>
        <w:jc w:val="center"/>
        <w:rPr>
          <w:rFonts w:ascii="Garamond" w:hAnsi="Garamond" w:cstheme="minorHAnsi"/>
          <w:sz w:val="24"/>
          <w:szCs w:val="24"/>
        </w:rPr>
      </w:pPr>
      <w:r w:rsidRPr="00063727">
        <w:rPr>
          <w:rFonts w:ascii="Garamond" w:hAnsi="Garamond" w:cstheme="minorHAnsi"/>
          <w:sz w:val="24"/>
          <w:szCs w:val="24"/>
        </w:rPr>
        <w:t>.......................................................................</w:t>
      </w:r>
    </w:p>
    <w:p w14:paraId="6FD799BE" w14:textId="77777777" w:rsidR="00A25C0C" w:rsidRPr="00063727" w:rsidRDefault="00A25C0C" w:rsidP="00A25C0C">
      <w:pPr>
        <w:pStyle w:val="Tekstpodstawowywcity"/>
        <w:jc w:val="right"/>
        <w:rPr>
          <w:rFonts w:ascii="Garamond" w:hAnsi="Garamond" w:cstheme="minorHAnsi"/>
          <w:sz w:val="16"/>
          <w:szCs w:val="16"/>
        </w:rPr>
      </w:pPr>
      <w:r w:rsidRPr="00063727">
        <w:rPr>
          <w:rFonts w:ascii="Garamond" w:hAnsi="Garamond" w:cstheme="minorHAnsi"/>
          <w:sz w:val="24"/>
          <w:szCs w:val="24"/>
        </w:rPr>
        <w:t xml:space="preserve">                                                             </w:t>
      </w:r>
      <w:r w:rsidRPr="00063727">
        <w:rPr>
          <w:rFonts w:ascii="Garamond" w:hAnsi="Garamond" w:cstheme="minorHAnsi"/>
          <w:sz w:val="16"/>
          <w:szCs w:val="16"/>
        </w:rPr>
        <w:t>(pieczęć i podpis Oferenta lub osób upoważnionych przez Oferenta)</w:t>
      </w:r>
    </w:p>
    <w:p w14:paraId="79FD27D6" w14:textId="77777777" w:rsidR="00555445" w:rsidRDefault="00555445"/>
    <w:sectPr w:rsidR="00555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BE0C544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00000006"/>
    <w:multiLevelType w:val="singleLevel"/>
    <w:tmpl w:val="0000000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000003F"/>
    <w:multiLevelType w:val="singleLevel"/>
    <w:tmpl w:val="0000003F"/>
    <w:name w:val="WW8Num63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/>
      </w:rPr>
    </w:lvl>
  </w:abstractNum>
  <w:abstractNum w:abstractNumId="4" w15:restartNumberingAfterBreak="0">
    <w:nsid w:val="00000043"/>
    <w:multiLevelType w:val="singleLevel"/>
    <w:tmpl w:val="00000043"/>
    <w:name w:val="WW8Num9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6C77E1"/>
    <w:multiLevelType w:val="hybridMultilevel"/>
    <w:tmpl w:val="1AE2D8B6"/>
    <w:name w:val="WW8Num542223222"/>
    <w:lvl w:ilvl="0" w:tplc="663C8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C0C"/>
    <w:rsid w:val="0016373F"/>
    <w:rsid w:val="00555445"/>
    <w:rsid w:val="005C68D0"/>
    <w:rsid w:val="007B2042"/>
    <w:rsid w:val="0080154B"/>
    <w:rsid w:val="00A2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7B961"/>
  <w15:chartTrackingRefBased/>
  <w15:docId w15:val="{69A7DC5B-DBFE-4396-BBCF-C65C98687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C0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A25C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A25C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A25C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A25C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A25C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A25C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5C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A25C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5C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5C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5C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5C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5C0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5C0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5C0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5C0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5C0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5C0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25C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25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5C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5C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5C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5C0C"/>
    <w:rPr>
      <w:i/>
      <w:iCs/>
      <w:color w:val="404040" w:themeColor="text1" w:themeTint="BF"/>
    </w:rPr>
  </w:style>
  <w:style w:type="paragraph" w:styleId="Akapitzlist">
    <w:name w:val="List Paragraph"/>
    <w:aliases w:val="CW_Lista,Akapit z listą2"/>
    <w:basedOn w:val="Normalny"/>
    <w:uiPriority w:val="34"/>
    <w:qFormat/>
    <w:rsid w:val="00A25C0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5C0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5C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5C0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5C0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semiHidden/>
    <w:rsid w:val="00A25C0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25C0C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25C0C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semiHidden/>
    <w:rsid w:val="00A25C0C"/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25C0C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A25C0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A25C0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A25C0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25C0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ZnakZnak2">
    <w:name w:val="Znak Znak2"/>
    <w:basedOn w:val="Domylnaczcionkaakapitu"/>
    <w:rsid w:val="00A25C0C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A25C0C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A25C0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A25C0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rsid w:val="00A25C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A25C0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ZnakZnak1">
    <w:name w:val="Znak Znak1"/>
    <w:basedOn w:val="Domylnaczcionkaakapitu"/>
    <w:rsid w:val="00A25C0C"/>
  </w:style>
  <w:style w:type="paragraph" w:styleId="Stopka">
    <w:name w:val="footer"/>
    <w:basedOn w:val="Normalny"/>
    <w:link w:val="StopkaZnak"/>
    <w:uiPriority w:val="99"/>
    <w:rsid w:val="00A25C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A25C0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ZnakZnak">
    <w:name w:val="Znak Znak"/>
    <w:basedOn w:val="Domylnaczcionkaakapitu"/>
    <w:rsid w:val="00A25C0C"/>
  </w:style>
  <w:style w:type="paragraph" w:customStyle="1" w:styleId="Akapitzlist1">
    <w:name w:val="Akapit z listą1"/>
    <w:basedOn w:val="Normalny"/>
    <w:rsid w:val="00A25C0C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A25C0C"/>
    <w:rPr>
      <w:color w:val="800080"/>
      <w:u w:val="single"/>
    </w:rPr>
  </w:style>
  <w:style w:type="paragraph" w:customStyle="1" w:styleId="Default">
    <w:name w:val="Default"/>
    <w:qFormat/>
    <w:rsid w:val="00A25C0C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kern w:val="0"/>
      <w14:ligatures w14:val="none"/>
    </w:rPr>
  </w:style>
  <w:style w:type="table" w:styleId="Tabela-Siatka">
    <w:name w:val="Table Grid"/>
    <w:basedOn w:val="Standardowy"/>
    <w:uiPriority w:val="59"/>
    <w:rsid w:val="00A25C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25C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25C0C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A25C0C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5C0C"/>
    <w:rPr>
      <w:color w:val="605E5C"/>
      <w:shd w:val="clear" w:color="auto" w:fill="E1DFDD"/>
    </w:rPr>
  </w:style>
  <w:style w:type="paragraph" w:styleId="Lista">
    <w:name w:val="List"/>
    <w:basedOn w:val="Tekstpodstawowy"/>
    <w:rsid w:val="00A25C0C"/>
    <w:pPr>
      <w:suppressAutoHyphens/>
      <w:spacing w:after="140" w:line="276" w:lineRule="auto"/>
    </w:pPr>
    <w:rPr>
      <w:rFonts w:cs="Arial"/>
      <w:sz w:val="20"/>
    </w:rPr>
  </w:style>
  <w:style w:type="paragraph" w:styleId="Legenda">
    <w:name w:val="caption"/>
    <w:basedOn w:val="Normalny"/>
    <w:qFormat/>
    <w:rsid w:val="00A25C0C"/>
    <w:pPr>
      <w:suppressLineNumbers/>
      <w:suppressAutoHyphen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25C0C"/>
    <w:pPr>
      <w:suppressLineNumbers/>
      <w:suppressAutoHyphen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rsid w:val="00A25C0C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rsid w:val="00A25C0C"/>
    <w:pPr>
      <w:suppressLineNumbers/>
      <w:suppressAutoHyphens/>
    </w:pPr>
    <w:rPr>
      <w:rFonts w:cs="Arial"/>
    </w:rPr>
  </w:style>
  <w:style w:type="paragraph" w:customStyle="1" w:styleId="Gwkaistopkauser">
    <w:name w:val="Główka i stopka (user)"/>
    <w:basedOn w:val="Normalny"/>
    <w:qFormat/>
    <w:rsid w:val="00A25C0C"/>
    <w:pPr>
      <w:suppressAutoHyphens/>
    </w:pPr>
  </w:style>
  <w:style w:type="paragraph" w:customStyle="1" w:styleId="Gwkaistopka">
    <w:name w:val="Główka i stopka"/>
    <w:basedOn w:val="Normalny"/>
    <w:qFormat/>
    <w:rsid w:val="00A25C0C"/>
    <w:pPr>
      <w:suppressAutoHyphens/>
    </w:pPr>
  </w:style>
  <w:style w:type="paragraph" w:customStyle="1" w:styleId="Zawartotabeliuser">
    <w:name w:val="Zawartość tabeli (user)"/>
    <w:basedOn w:val="Normalny"/>
    <w:qFormat/>
    <w:rsid w:val="00A25C0C"/>
    <w:pPr>
      <w:widowControl w:val="0"/>
      <w:suppressLineNumbers/>
      <w:suppressAutoHyphens/>
    </w:pPr>
  </w:style>
  <w:style w:type="paragraph" w:customStyle="1" w:styleId="Nagwektabeliuser">
    <w:name w:val="Nagłówek tabeli (user)"/>
    <w:basedOn w:val="Zawartotabeliuser"/>
    <w:qFormat/>
    <w:rsid w:val="00A25C0C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1625</Words>
  <Characters>9750</Characters>
  <Application>Microsoft Office Word</Application>
  <DocSecurity>0</DocSecurity>
  <Lines>81</Lines>
  <Paragraphs>22</Paragraphs>
  <ScaleCrop>false</ScaleCrop>
  <Company/>
  <LinksUpToDate>false</LinksUpToDate>
  <CharactersWithSpaces>11353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 SPZOZ</dc:creator>
  <cp:keywords/>
  <dc:description/>
  <cp:lastModifiedBy>SOR SPZOZ</cp:lastModifiedBy>
  <cp:revision>2</cp:revision>
  <dcterms:created xsi:type="dcterms:W3CDTF">2025-05-13T11:56:00Z</dcterms:created>
  <dcterms:modified xsi:type="dcterms:W3CDTF">2025-05-13T11:56:00Z</dcterms:modified>
</cp:coreProperties>
</file>