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A1CAE" w14:textId="77777777" w:rsidR="00B34492" w:rsidRDefault="00B34492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69FAAFE1" w14:textId="5FDB42A2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1846D1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</w:t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</w:r>
      <w:r w:rsidRPr="001846D1">
        <w:rPr>
          <w:rFonts w:ascii="Times New Roman" w:eastAsia="Times New Roman" w:hAnsi="Times New Roman" w:cs="Times New Roman"/>
          <w:lang w:eastAsia="pl-PL"/>
        </w:rPr>
        <w:tab/>
        <w:t xml:space="preserve"> </w:t>
      </w:r>
    </w:p>
    <w:p w14:paraId="513A4851" w14:textId="77777777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1846D1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adresowa Oferenta)</w:t>
      </w:r>
    </w:p>
    <w:p w14:paraId="43F535C0" w14:textId="45A4F89C" w:rsidR="001846D1" w:rsidRPr="001846D1" w:rsidRDefault="001846D1" w:rsidP="001846D1">
      <w:pPr>
        <w:keepNext/>
        <w:spacing w:after="0" w:line="360" w:lineRule="auto"/>
        <w:outlineLvl w:val="2"/>
        <w:rPr>
          <w:rFonts w:ascii="Times New Roman" w:eastAsia="Times New Roman" w:hAnsi="Times New Roman" w:cs="Times New Roman"/>
          <w:lang w:val="x-none" w:eastAsia="x-none"/>
        </w:rPr>
      </w:pPr>
      <w:r w:rsidRPr="001846D1">
        <w:rPr>
          <w:rFonts w:ascii="Times New Roman" w:eastAsia="Times New Roman" w:hAnsi="Times New Roman" w:cs="Times New Roman"/>
          <w:lang w:val="x-none" w:eastAsia="x-none"/>
        </w:rPr>
        <w:t>NIP: ....................................................</w:t>
      </w:r>
    </w:p>
    <w:p w14:paraId="311BD6ED" w14:textId="2D6F7573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s-ES_tradnl" w:eastAsia="pl-PL"/>
        </w:rPr>
      </w:pPr>
      <w:r w:rsidRPr="001846D1">
        <w:rPr>
          <w:rFonts w:ascii="Times New Roman" w:eastAsia="Times New Roman" w:hAnsi="Times New Roman" w:cs="Times New Roman"/>
          <w:lang w:val="es-ES_tradnl" w:eastAsia="pl-PL"/>
        </w:rPr>
        <w:t>REGON:.............................................</w:t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</w:r>
      <w:r w:rsidRPr="001846D1">
        <w:rPr>
          <w:rFonts w:ascii="Times New Roman" w:eastAsia="Times New Roman" w:hAnsi="Times New Roman" w:cs="Times New Roman"/>
          <w:lang w:val="es-ES_tradnl" w:eastAsia="pl-PL"/>
        </w:rPr>
        <w:tab/>
        <w:t xml:space="preserve">            </w:t>
      </w:r>
    </w:p>
    <w:p w14:paraId="273AEE9D" w14:textId="77777777" w:rsidR="00046FF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tel.: .....................................................</w:t>
      </w:r>
    </w:p>
    <w:p w14:paraId="6BB50289" w14:textId="17F2F71A" w:rsidR="001846D1" w:rsidRPr="001846D1" w:rsidRDefault="00046FF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>
        <w:rPr>
          <w:rFonts w:ascii="Times New Roman" w:eastAsia="Times New Roman" w:hAnsi="Times New Roman" w:cs="Times New Roman"/>
          <w:lang w:val="en-US" w:eastAsia="pl-PL"/>
        </w:rPr>
        <w:t>fax</w:t>
      </w:r>
      <w:r w:rsidRPr="001846D1">
        <w:rPr>
          <w:rFonts w:ascii="Times New Roman" w:eastAsia="Times New Roman" w:hAnsi="Times New Roman" w:cs="Times New Roman"/>
          <w:lang w:val="en-US" w:eastAsia="pl-PL"/>
        </w:rPr>
        <w:t>: .....................................................</w:t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</w:r>
      <w:r w:rsidR="001846D1" w:rsidRPr="001846D1">
        <w:rPr>
          <w:rFonts w:ascii="Times New Roman" w:eastAsia="Times New Roman" w:hAnsi="Times New Roman" w:cs="Times New Roman"/>
          <w:lang w:val="en-US" w:eastAsia="pl-PL"/>
        </w:rPr>
        <w:tab/>
        <w:t xml:space="preserve">            </w:t>
      </w:r>
    </w:p>
    <w:p w14:paraId="1A2F2C65" w14:textId="305D37F9" w:rsidR="001846D1" w:rsidRDefault="001846D1" w:rsidP="001846D1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1846D1">
        <w:rPr>
          <w:rFonts w:ascii="Times New Roman" w:eastAsia="Times New Roman" w:hAnsi="Times New Roman" w:cs="Times New Roman"/>
          <w:lang w:val="en-US" w:eastAsia="pl-PL"/>
        </w:rPr>
        <w:t>adres e – mail: ....................................</w:t>
      </w:r>
      <w:r w:rsidRPr="001846D1">
        <w:rPr>
          <w:rFonts w:ascii="Times New Roman" w:eastAsia="Times New Roman" w:hAnsi="Times New Roman" w:cs="Times New Roman"/>
          <w:lang w:val="en-US" w:eastAsia="pl-PL"/>
        </w:rPr>
        <w:tab/>
      </w:r>
    </w:p>
    <w:p w14:paraId="4B7E1729" w14:textId="285FD9EE" w:rsidR="001846D1" w:rsidRPr="001846D1" w:rsidRDefault="00046FF1" w:rsidP="00046FF1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>
        <w:rPr>
          <w:rFonts w:ascii="Times New Roman" w:eastAsia="Times New Roman" w:hAnsi="Times New Roman" w:cs="Times New Roman"/>
          <w:lang w:val="en-US" w:eastAsia="pl-PL"/>
        </w:rPr>
        <w:tab/>
      </w:r>
    </w:p>
    <w:p w14:paraId="1EC6E474" w14:textId="22E46D2D" w:rsidR="001846D1" w:rsidRDefault="001846D1" w:rsidP="001846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46D1">
        <w:rPr>
          <w:rFonts w:ascii="Times New Roman" w:eastAsia="Times New Roman" w:hAnsi="Times New Roman" w:cs="Times New Roman"/>
          <w:sz w:val="28"/>
          <w:szCs w:val="28"/>
          <w:lang w:eastAsia="pl-PL"/>
        </w:rPr>
        <w:t>FORMULARZ OFERTOWY</w:t>
      </w:r>
    </w:p>
    <w:p w14:paraId="1C238B56" w14:textId="3259A375" w:rsidR="001846D1" w:rsidRDefault="001846D1" w:rsidP="00D91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3E07B5F" w14:textId="77777777" w:rsidR="00D91BE9" w:rsidRPr="001846D1" w:rsidRDefault="00D91BE9" w:rsidP="00D91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pl-PL"/>
        </w:rPr>
      </w:pPr>
    </w:p>
    <w:p w14:paraId="4F36EDBD" w14:textId="5EBA2224" w:rsidR="001846D1" w:rsidRPr="001846D1" w:rsidRDefault="001846D1" w:rsidP="001846D1">
      <w:pPr>
        <w:widowControl w:val="0"/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46D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="00700C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Organizator</w:t>
      </w:r>
      <w:r w:rsidRPr="001846D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</w:p>
    <w:p w14:paraId="094B3CF6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SPZOZ w Szamotułach</w:t>
      </w:r>
    </w:p>
    <w:p w14:paraId="266E5FEB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ul. Sukiennicza 13</w:t>
      </w:r>
    </w:p>
    <w:p w14:paraId="736276D6" w14:textId="77777777" w:rsidR="001846D1" w:rsidRPr="001846D1" w:rsidRDefault="001846D1" w:rsidP="001846D1">
      <w:pPr>
        <w:autoSpaceDE w:val="0"/>
        <w:autoSpaceDN w:val="0"/>
        <w:adjustRightInd w:val="0"/>
        <w:spacing w:after="0" w:line="240" w:lineRule="auto"/>
        <w:ind w:firstLine="14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846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64-500 Szamotuły</w:t>
      </w:r>
    </w:p>
    <w:p w14:paraId="2375DFFD" w14:textId="77777777" w:rsidR="001846D1" w:rsidRPr="001846D1" w:rsidRDefault="001846D1" w:rsidP="001846D1">
      <w:pPr>
        <w:tabs>
          <w:tab w:val="left" w:pos="5400"/>
        </w:tabs>
        <w:suppressAutoHyphens/>
        <w:spacing w:before="100"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1846D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</w:r>
    </w:p>
    <w:p w14:paraId="7C1EA447" w14:textId="59A7F976" w:rsidR="001846D1" w:rsidRPr="00046FF1" w:rsidRDefault="001846D1" w:rsidP="001846D1">
      <w:pPr>
        <w:suppressAutoHyphens/>
        <w:spacing w:before="100" w:after="0" w:line="240" w:lineRule="auto"/>
        <w:jc w:val="center"/>
        <w:rPr>
          <w:rFonts w:ascii="Times New Roman" w:eastAsia="Times New Roman" w:hAnsi="Times New Roman" w:cs="Times New Roman"/>
          <w:noProof/>
          <w:spacing w:val="-8"/>
          <w:lang w:eastAsia="pl-PL"/>
        </w:rPr>
      </w:pPr>
      <w:r w:rsidRPr="00046FF1">
        <w:rPr>
          <w:rFonts w:ascii="Times New Roman" w:eastAsia="Times New Roman" w:hAnsi="Times New Roman" w:cs="Times New Roman"/>
          <w:noProof/>
          <w:lang w:eastAsia="pl-PL"/>
        </w:rPr>
        <w:t xml:space="preserve">W odpowiedzi na ogłoszenie z dnia </w:t>
      </w:r>
      <w:r w:rsidR="002A1B04">
        <w:rPr>
          <w:rFonts w:ascii="Times New Roman" w:eastAsia="Times New Roman" w:hAnsi="Times New Roman" w:cs="Times New Roman"/>
          <w:noProof/>
          <w:lang w:eastAsia="pl-PL"/>
        </w:rPr>
        <w:t>30.06.2023r.</w:t>
      </w:r>
      <w:r w:rsidRPr="00046FF1">
        <w:rPr>
          <w:rFonts w:ascii="Times New Roman" w:eastAsia="Times New Roman" w:hAnsi="Times New Roman" w:cs="Times New Roman"/>
          <w:noProof/>
          <w:lang w:eastAsia="pl-PL"/>
        </w:rPr>
        <w:t xml:space="preserve"> na:</w:t>
      </w:r>
    </w:p>
    <w:p w14:paraId="3E9140EA" w14:textId="77777777" w:rsidR="001846D1" w:rsidRPr="00046FF1" w:rsidRDefault="001846D1" w:rsidP="001846D1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spacing w:after="0" w:line="240" w:lineRule="auto"/>
        <w:ind w:left="19"/>
        <w:jc w:val="center"/>
        <w:rPr>
          <w:rFonts w:ascii="Times New Roman" w:eastAsia="Times New Roman" w:hAnsi="Times New Roman" w:cs="Times New Roman"/>
          <w:b/>
          <w:bCs/>
          <w:color w:val="FF0000"/>
          <w:spacing w:val="-3"/>
          <w:lang w:eastAsia="pl-PL"/>
        </w:rPr>
      </w:pPr>
    </w:p>
    <w:p w14:paraId="1D1FBC1D" w14:textId="236878AD" w:rsidR="00046FF1" w:rsidRPr="00046FF1" w:rsidRDefault="00046FF1" w:rsidP="00046FF1">
      <w:pPr>
        <w:shd w:val="clear" w:color="auto" w:fill="FFFFFF"/>
        <w:tabs>
          <w:tab w:val="left" w:leader="underscore" w:pos="9461"/>
        </w:tabs>
        <w:spacing w:after="0" w:line="240" w:lineRule="auto"/>
        <w:ind w:left="17"/>
        <w:jc w:val="center"/>
        <w:rPr>
          <w:rFonts w:ascii="Times New Roman" w:hAnsi="Times New Roman"/>
          <w:b/>
          <w:bCs/>
          <w:iCs/>
        </w:rPr>
      </w:pPr>
      <w:bookmarkStart w:id="0" w:name="_Hlk22536709"/>
      <w:bookmarkStart w:id="1" w:name="_Hlk93663149"/>
      <w:r w:rsidRPr="00046FF1">
        <w:rPr>
          <w:rFonts w:ascii="Times New Roman" w:hAnsi="Times New Roman"/>
          <w:b/>
          <w:bCs/>
          <w:iCs/>
        </w:rPr>
        <w:t>DZIERŻAW</w:t>
      </w:r>
      <w:r w:rsidR="00C44FDD">
        <w:rPr>
          <w:rFonts w:ascii="Times New Roman" w:hAnsi="Times New Roman"/>
          <w:b/>
          <w:bCs/>
          <w:iCs/>
        </w:rPr>
        <w:t>Ę</w:t>
      </w:r>
      <w:r w:rsidR="00E87AC4">
        <w:rPr>
          <w:rFonts w:ascii="Times New Roman" w:hAnsi="Times New Roman"/>
          <w:b/>
          <w:bCs/>
          <w:iCs/>
        </w:rPr>
        <w:t xml:space="preserve"> </w:t>
      </w:r>
      <w:r w:rsidRPr="00046FF1">
        <w:rPr>
          <w:rFonts w:ascii="Times New Roman" w:hAnsi="Times New Roman"/>
          <w:b/>
          <w:bCs/>
          <w:iCs/>
        </w:rPr>
        <w:t>POWIERZCHNI PARKINGOWEJ NA CELE PARKINGU PŁATNEGO NIESTRZEŻONEGO</w:t>
      </w:r>
    </w:p>
    <w:bookmarkEnd w:id="0"/>
    <w:bookmarkEnd w:id="1"/>
    <w:p w14:paraId="06F0A3D1" w14:textId="77777777" w:rsidR="001846D1" w:rsidRPr="00046FF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lang w:val="x-none" w:eastAsia="x-none"/>
        </w:rPr>
      </w:pPr>
    </w:p>
    <w:p w14:paraId="02F5A77F" w14:textId="37EC7FD3" w:rsidR="001846D1" w:rsidRPr="00046FF1" w:rsidRDefault="001846D1" w:rsidP="001846D1">
      <w:pPr>
        <w:spacing w:after="0" w:line="360" w:lineRule="auto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046FF1">
        <w:rPr>
          <w:rFonts w:ascii="Times New Roman" w:eastAsia="Times New Roman" w:hAnsi="Times New Roman" w:cs="Times New Roman"/>
          <w:lang w:val="x-none" w:eastAsia="x-none"/>
        </w:rPr>
        <w:t>Ja/My, niżej podpisany/i, _______________________________________________________________________</w:t>
      </w:r>
    </w:p>
    <w:p w14:paraId="0A9C73C6" w14:textId="4D266632" w:rsidR="00BB1750" w:rsidRPr="00046FF1" w:rsidRDefault="001846D1" w:rsidP="00046FF1">
      <w:pPr>
        <w:spacing w:after="0" w:line="360" w:lineRule="auto"/>
        <w:rPr>
          <w:rFonts w:ascii="Times New Roman" w:eastAsia="Times New Roman" w:hAnsi="Times New Roman" w:cs="Times New Roman"/>
          <w:lang w:eastAsia="x-none"/>
        </w:rPr>
      </w:pPr>
      <w:r w:rsidRPr="00046FF1">
        <w:rPr>
          <w:rFonts w:ascii="Times New Roman" w:eastAsia="Times New Roman" w:hAnsi="Times New Roman" w:cs="Times New Roman"/>
          <w:lang w:val="x-none" w:eastAsia="x-none"/>
        </w:rPr>
        <w:t xml:space="preserve">działając w imieniu i na rzecz: _______________________________________________________________________ </w:t>
      </w:r>
    </w:p>
    <w:p w14:paraId="552B7776" w14:textId="77777777" w:rsidR="00046FF1" w:rsidRPr="00046FF1" w:rsidRDefault="00046FF1" w:rsidP="00046FF1">
      <w:pPr>
        <w:spacing w:after="0" w:line="360" w:lineRule="auto"/>
        <w:rPr>
          <w:rFonts w:ascii="Times New Roman" w:eastAsia="Times New Roman" w:hAnsi="Times New Roman" w:cs="Times New Roman"/>
          <w:lang w:eastAsia="x-none"/>
        </w:rPr>
      </w:pPr>
    </w:p>
    <w:p w14:paraId="4DB6BA98" w14:textId="4302CC41" w:rsidR="001846D1" w:rsidRPr="00046FF1" w:rsidRDefault="001846D1" w:rsidP="001846D1">
      <w:pPr>
        <w:pStyle w:val="Akapitzlist"/>
        <w:numPr>
          <w:ilvl w:val="0"/>
          <w:numId w:val="1"/>
        </w:numPr>
        <w:ind w:left="284" w:hanging="284"/>
      </w:pPr>
      <w:r w:rsidRPr="00046FF1">
        <w:rPr>
          <w:rFonts w:ascii="Garamond" w:hAnsi="Garamond"/>
          <w:b/>
          <w:bCs/>
          <w:lang w:val="x-none" w:eastAsia="x-none"/>
        </w:rPr>
        <w:t>Oferujemy</w:t>
      </w:r>
      <w:r w:rsidRPr="00046FF1">
        <w:rPr>
          <w:rFonts w:ascii="Garamond" w:hAnsi="Garamond"/>
          <w:b/>
          <w:bCs/>
          <w:lang w:eastAsia="x-none"/>
        </w:rPr>
        <w:t xml:space="preserve"> poniższ</w:t>
      </w:r>
      <w:r w:rsidR="004B3249" w:rsidRPr="00046FF1">
        <w:rPr>
          <w:rFonts w:ascii="Garamond" w:hAnsi="Garamond"/>
          <w:b/>
          <w:bCs/>
          <w:lang w:eastAsia="x-none"/>
        </w:rPr>
        <w:t xml:space="preserve">e </w:t>
      </w:r>
      <w:r w:rsidR="00046FF1" w:rsidRPr="00046FF1">
        <w:rPr>
          <w:rFonts w:ascii="Garamond" w:hAnsi="Garamond"/>
          <w:b/>
          <w:bCs/>
          <w:lang w:eastAsia="x-none"/>
        </w:rPr>
        <w:t>kwoty: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706"/>
        <w:gridCol w:w="1678"/>
        <w:gridCol w:w="1678"/>
      </w:tblGrid>
      <w:tr w:rsidR="005E7DD4" w:rsidRPr="00046FF1" w14:paraId="0B38458D" w14:textId="77777777" w:rsidTr="005E7DD4">
        <w:trPr>
          <w:trHeight w:val="502"/>
        </w:trPr>
        <w:tc>
          <w:tcPr>
            <w:tcW w:w="3148" w:type="pct"/>
            <w:shd w:val="clear" w:color="auto" w:fill="auto"/>
            <w:vAlign w:val="center"/>
          </w:tcPr>
          <w:p w14:paraId="3B907CBD" w14:textId="28510F15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Stawki</w:t>
            </w: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proponowan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e</w:t>
            </w: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przez Oferenta</w:t>
            </w:r>
          </w:p>
        </w:tc>
        <w:tc>
          <w:tcPr>
            <w:tcW w:w="926" w:type="pct"/>
          </w:tcPr>
          <w:p w14:paraId="724A4EA0" w14:textId="77777777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6E0E1197" w14:textId="4F35FC16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310E434A" w14:textId="2AAD76B3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brutto</w:t>
            </w:r>
          </w:p>
        </w:tc>
      </w:tr>
      <w:tr w:rsidR="005E7DD4" w:rsidRPr="00046FF1" w14:paraId="44F62F8B" w14:textId="77777777" w:rsidTr="005E7DD4">
        <w:trPr>
          <w:trHeight w:val="463"/>
        </w:trPr>
        <w:tc>
          <w:tcPr>
            <w:tcW w:w="3148" w:type="pct"/>
            <w:shd w:val="clear" w:color="auto" w:fill="auto"/>
            <w:vAlign w:val="center"/>
          </w:tcPr>
          <w:p w14:paraId="07809AE8" w14:textId="37D1D186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Stały m</w:t>
            </w:r>
            <w:r w:rsidRPr="00046FF1">
              <w:rPr>
                <w:rFonts w:ascii="Times New Roman" w:hAnsi="Times New Roman"/>
                <w:sz w:val="16"/>
                <w:szCs w:val="16"/>
              </w:rPr>
              <w:t xml:space="preserve">iesięczny </w:t>
            </w:r>
            <w:r>
              <w:rPr>
                <w:rFonts w:ascii="Times New Roman" w:hAnsi="Times New Roman"/>
                <w:sz w:val="16"/>
                <w:szCs w:val="16"/>
              </w:rPr>
              <w:t>czynsz z tytułu</w:t>
            </w:r>
            <w:r w:rsidRPr="00046FF1">
              <w:rPr>
                <w:rFonts w:ascii="Times New Roman" w:hAnsi="Times New Roman"/>
                <w:sz w:val="16"/>
                <w:szCs w:val="16"/>
              </w:rPr>
              <w:t xml:space="preserve"> z dzierżawy </w:t>
            </w:r>
          </w:p>
        </w:tc>
        <w:tc>
          <w:tcPr>
            <w:tcW w:w="926" w:type="pct"/>
          </w:tcPr>
          <w:p w14:paraId="3C311F2E" w14:textId="77777777" w:rsidR="005E7DD4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404B58C6" w14:textId="2CC5D2B4" w:rsidR="005E7DD4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  <w:p w14:paraId="6BC37897" w14:textId="6FFC073A" w:rsidR="005E7DD4" w:rsidRPr="00046FF1" w:rsidRDefault="005E7DD4" w:rsidP="00AC3E9C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5E7DD4" w:rsidRPr="00046FF1" w14:paraId="45E31528" w14:textId="77777777" w:rsidTr="00A82BD4">
        <w:trPr>
          <w:trHeight w:val="985"/>
        </w:trPr>
        <w:tc>
          <w:tcPr>
            <w:tcW w:w="3148" w:type="pct"/>
            <w:shd w:val="clear" w:color="auto" w:fill="auto"/>
            <w:vAlign w:val="center"/>
          </w:tcPr>
          <w:p w14:paraId="398A3249" w14:textId="77777777" w:rsidR="00A82BD4" w:rsidRDefault="00A82BD4" w:rsidP="00FB75ED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40C44FE" w14:textId="127F507F" w:rsidR="005E7DD4" w:rsidRPr="00A82BD4" w:rsidRDefault="005E7DD4" w:rsidP="00FB75ED">
            <w:pPr>
              <w:widowControl w:val="0"/>
              <w:shd w:val="clear" w:color="auto" w:fill="FFFFFF"/>
              <w:tabs>
                <w:tab w:val="left" w:leader="underscore" w:pos="9461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</w:rPr>
            </w:pPr>
            <w:r w:rsidRPr="00FB75ED">
              <w:rPr>
                <w:rFonts w:ascii="Times New Roman" w:hAnsi="Times New Roman"/>
                <w:sz w:val="16"/>
                <w:szCs w:val="16"/>
              </w:rPr>
              <w:t>Dodatkowa opłata zmienna (po uzyskaniu odczytów parkometrów, aplikacji, abonamentów i innych opłat) - powyżej 10 000,00 zł netto przychodu obliczana jako iloczyn</w:t>
            </w:r>
            <w:r w:rsidRPr="00FB75ED">
              <w:rPr>
                <w:rFonts w:ascii="Times New Roman" w:hAnsi="Times New Roman" w:cs="Times New Roman"/>
                <w:sz w:val="16"/>
                <w:szCs w:val="16"/>
              </w:rPr>
              <w:t xml:space="preserve"> stawki procentowej i całkowitej miesięcznej wartości przychodu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(podać w %</w:t>
            </w:r>
            <w:r w:rsidR="00C44FDD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A82BD4"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jednak nie mniej niż 40%</w:t>
            </w:r>
            <w:r w:rsidRPr="00A82BD4">
              <w:rPr>
                <w:rFonts w:ascii="Times New Roman" w:hAnsi="Times New Roman"/>
                <w:b/>
                <w:bCs/>
                <w:sz w:val="16"/>
                <w:szCs w:val="16"/>
                <w:u w:val="single"/>
              </w:rPr>
              <w:t>)</w:t>
            </w:r>
          </w:p>
          <w:p w14:paraId="6B89E489" w14:textId="45BFC274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52" w:type="pct"/>
            <w:gridSpan w:val="2"/>
          </w:tcPr>
          <w:p w14:paraId="641D33A1" w14:textId="4385EEBE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303D2B61" w14:textId="77777777" w:rsidR="005E7DD4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14:paraId="24114725" w14:textId="5EEDB129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1FC1ED13" w14:textId="77777777" w:rsidTr="00A82BD4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57F41474" w14:textId="6CFF31E0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bookmarkStart w:id="2" w:name="_Hlk129759296"/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>PROPONOWANY CENNIK:</w:t>
            </w:r>
          </w:p>
        </w:tc>
        <w:tc>
          <w:tcPr>
            <w:tcW w:w="926" w:type="pct"/>
            <w:vAlign w:val="center"/>
          </w:tcPr>
          <w:p w14:paraId="0065C877" w14:textId="245184E5" w:rsidR="005E7DD4" w:rsidRDefault="005E7DD4" w:rsidP="00A82BD4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A82BD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49C182C0" w14:textId="135A0B0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zł brutto</w:t>
            </w:r>
          </w:p>
        </w:tc>
      </w:tr>
      <w:bookmarkEnd w:id="2"/>
      <w:tr w:rsidR="005E7DD4" w:rsidRPr="00046FF1" w14:paraId="6DE04FC8" w14:textId="77777777" w:rsidTr="00B23D38">
        <w:trPr>
          <w:trHeight w:val="865"/>
        </w:trPr>
        <w:tc>
          <w:tcPr>
            <w:tcW w:w="3148" w:type="pct"/>
            <w:shd w:val="clear" w:color="auto" w:fill="auto"/>
            <w:vAlign w:val="center"/>
          </w:tcPr>
          <w:p w14:paraId="2CD96B02" w14:textId="03196871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Każda rozpoczęta godzina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23D38">
              <w:rPr>
                <w:rFonts w:ascii="Times New Roman" w:hAnsi="Times New Roman"/>
                <w:sz w:val="16"/>
                <w:szCs w:val="16"/>
              </w:rPr>
              <w:t>(kwota nie może być równa ani niższa niż wysokość opłat obowiązujących w płatnej strefie parkowania w Szamotułach, a różnica opłat pomiędzy cennikiem płatnej strefy parkowania a parkingiem w SP ZOZ musi mieścić się w przedziale od 1 zł do 3 zł za 1 godzinę parkowania)</w:t>
            </w:r>
          </w:p>
        </w:tc>
        <w:tc>
          <w:tcPr>
            <w:tcW w:w="926" w:type="pct"/>
          </w:tcPr>
          <w:p w14:paraId="28215707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2BEAE858" w14:textId="5BC82431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5A11149F" w14:textId="77777777" w:rsidTr="005E7DD4">
        <w:trPr>
          <w:trHeight w:val="416"/>
        </w:trPr>
        <w:tc>
          <w:tcPr>
            <w:tcW w:w="3148" w:type="pct"/>
            <w:shd w:val="clear" w:color="auto" w:fill="auto"/>
            <w:vAlign w:val="center"/>
          </w:tcPr>
          <w:p w14:paraId="2A5E706E" w14:textId="5C1E4649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Bilet 24 godzinny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(min. 25,00 zł brutto)</w:t>
            </w:r>
          </w:p>
        </w:tc>
        <w:tc>
          <w:tcPr>
            <w:tcW w:w="926" w:type="pct"/>
          </w:tcPr>
          <w:p w14:paraId="03B22C72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040BF70B" w14:textId="221466A2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8646339" w14:textId="77777777" w:rsidTr="005E7DD4">
        <w:trPr>
          <w:trHeight w:val="408"/>
        </w:trPr>
        <w:tc>
          <w:tcPr>
            <w:tcW w:w="3148" w:type="pct"/>
            <w:shd w:val="clear" w:color="auto" w:fill="auto"/>
            <w:vAlign w:val="center"/>
          </w:tcPr>
          <w:p w14:paraId="292EC8A9" w14:textId="06B2815E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Bilet 7 dniowy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(min. 125,00 zł brutto)</w:t>
            </w:r>
          </w:p>
        </w:tc>
        <w:tc>
          <w:tcPr>
            <w:tcW w:w="926" w:type="pct"/>
          </w:tcPr>
          <w:p w14:paraId="28027A21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02D4CA5F" w14:textId="655FD1DA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050444B" w14:textId="77777777" w:rsidTr="00A82BD4">
        <w:trPr>
          <w:trHeight w:val="585"/>
        </w:trPr>
        <w:tc>
          <w:tcPr>
            <w:tcW w:w="3148" w:type="pct"/>
            <w:shd w:val="clear" w:color="auto" w:fill="auto"/>
            <w:vAlign w:val="center"/>
          </w:tcPr>
          <w:p w14:paraId="5D26EF5F" w14:textId="03BEE772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Miesięczny abonament dla pracowników SPZOZ, Stacji Dializ, Apteki Ogólnodostępnej</w:t>
            </w:r>
            <w:r w:rsidR="00C44FD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A82BD4">
              <w:rPr>
                <w:rFonts w:ascii="Times New Roman" w:hAnsi="Times New Roman"/>
                <w:sz w:val="16"/>
                <w:szCs w:val="16"/>
              </w:rPr>
              <w:t>(max. 30,00 zł brutto)</w:t>
            </w:r>
          </w:p>
        </w:tc>
        <w:tc>
          <w:tcPr>
            <w:tcW w:w="926" w:type="pct"/>
          </w:tcPr>
          <w:p w14:paraId="555C6722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39BA04A0" w14:textId="021406FA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C6A3758" w14:textId="77777777" w:rsidTr="00A82BD4">
        <w:trPr>
          <w:trHeight w:val="420"/>
        </w:trPr>
        <w:tc>
          <w:tcPr>
            <w:tcW w:w="3148" w:type="pct"/>
            <w:shd w:val="clear" w:color="auto" w:fill="auto"/>
            <w:vAlign w:val="center"/>
          </w:tcPr>
          <w:p w14:paraId="72CD242A" w14:textId="70283859" w:rsidR="005E7DD4" w:rsidRPr="00046FF1" w:rsidRDefault="005E7DD4" w:rsidP="00A82BD4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lastRenderedPageBreak/>
              <w:t>Opłaty dodatkowe</w:t>
            </w:r>
            <w:r w:rsidR="00A82BD4">
              <w:rPr>
                <w:rFonts w:ascii="Times New Roman" w:hAnsi="Times New Roman"/>
                <w:sz w:val="16"/>
                <w:szCs w:val="16"/>
              </w:rPr>
              <w:t xml:space="preserve"> (max. 95</w:t>
            </w:r>
            <w:r w:rsidR="00E46682">
              <w:rPr>
                <w:rFonts w:ascii="Times New Roman" w:hAnsi="Times New Roman"/>
                <w:sz w:val="16"/>
                <w:szCs w:val="16"/>
              </w:rPr>
              <w:t>,00 zł brutto)</w:t>
            </w:r>
          </w:p>
        </w:tc>
        <w:tc>
          <w:tcPr>
            <w:tcW w:w="926" w:type="pct"/>
          </w:tcPr>
          <w:p w14:paraId="2FAFF9E7" w14:textId="77777777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26" w:type="pct"/>
            <w:shd w:val="clear" w:color="auto" w:fill="auto"/>
          </w:tcPr>
          <w:p w14:paraId="42F1417D" w14:textId="54ED53AD" w:rsidR="005E7DD4" w:rsidRPr="00046FF1" w:rsidRDefault="005E7DD4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E7DD4" w:rsidRPr="00046FF1" w14:paraId="325B98BD" w14:textId="77777777" w:rsidTr="00E46682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740BCFF8" w14:textId="77777777" w:rsidR="005E7DD4" w:rsidRPr="00046FF1" w:rsidRDefault="005E7DD4" w:rsidP="002929D6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46FF1">
              <w:rPr>
                <w:rFonts w:ascii="Times New Roman" w:hAnsi="Times New Roman"/>
                <w:b/>
                <w:bCs/>
                <w:sz w:val="16"/>
                <w:szCs w:val="16"/>
              </w:rPr>
              <w:t>PROPONOWANY CENNIK:</w:t>
            </w:r>
          </w:p>
        </w:tc>
        <w:tc>
          <w:tcPr>
            <w:tcW w:w="926" w:type="pct"/>
            <w:vAlign w:val="center"/>
          </w:tcPr>
          <w:p w14:paraId="2696883E" w14:textId="215CDD3C" w:rsidR="005E7DD4" w:rsidRDefault="005E7DD4" w:rsidP="00E46682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Wartość </w:t>
            </w:r>
            <w:r w:rsidR="00E4668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zł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netto</w:t>
            </w:r>
          </w:p>
        </w:tc>
        <w:tc>
          <w:tcPr>
            <w:tcW w:w="926" w:type="pct"/>
            <w:shd w:val="clear" w:color="auto" w:fill="auto"/>
            <w:vAlign w:val="center"/>
          </w:tcPr>
          <w:p w14:paraId="04364E04" w14:textId="0D12D588" w:rsidR="005E7DD4" w:rsidRPr="00046FF1" w:rsidRDefault="005E7DD4" w:rsidP="002929D6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zł brutto</w:t>
            </w:r>
          </w:p>
        </w:tc>
      </w:tr>
      <w:tr w:rsidR="00E46682" w:rsidRPr="00046FF1" w14:paraId="57F84A0A" w14:textId="77777777" w:rsidTr="00E46682">
        <w:trPr>
          <w:trHeight w:val="554"/>
        </w:trPr>
        <w:tc>
          <w:tcPr>
            <w:tcW w:w="3148" w:type="pct"/>
            <w:shd w:val="clear" w:color="auto" w:fill="auto"/>
            <w:vAlign w:val="center"/>
          </w:tcPr>
          <w:p w14:paraId="34C361B1" w14:textId="34D86551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7 wyznaczonych miejsc przy wejściach do Szpitala – pierwsze 30 minut</w:t>
            </w:r>
          </w:p>
        </w:tc>
        <w:tc>
          <w:tcPr>
            <w:tcW w:w="1852" w:type="pct"/>
            <w:gridSpan w:val="2"/>
            <w:vMerge w:val="restart"/>
            <w:vAlign w:val="center"/>
          </w:tcPr>
          <w:p w14:paraId="468784A3" w14:textId="18D4286E" w:rsidR="00E46682" w:rsidRPr="00046FF1" w:rsidRDefault="00E46682" w:rsidP="00E46682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bez pobierania opłat</w:t>
            </w:r>
          </w:p>
        </w:tc>
      </w:tr>
      <w:tr w:rsidR="00E46682" w:rsidRPr="00046FF1" w14:paraId="382A48CC" w14:textId="77777777" w:rsidTr="00E46682">
        <w:trPr>
          <w:trHeight w:val="568"/>
        </w:trPr>
        <w:tc>
          <w:tcPr>
            <w:tcW w:w="3148" w:type="pct"/>
            <w:shd w:val="clear" w:color="auto" w:fill="auto"/>
            <w:vAlign w:val="center"/>
          </w:tcPr>
          <w:p w14:paraId="27C8FB00" w14:textId="6CB3B48E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Wprowadzenie do systemu numeru rejestracyjnego przez Wydzierżawiającego – brak ograniczenia czasowego</w:t>
            </w:r>
          </w:p>
        </w:tc>
        <w:tc>
          <w:tcPr>
            <w:tcW w:w="1852" w:type="pct"/>
            <w:gridSpan w:val="2"/>
            <w:vMerge/>
          </w:tcPr>
          <w:p w14:paraId="6451FB80" w14:textId="0C84DAD8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6682" w:rsidRPr="00046FF1" w14:paraId="3DD382C7" w14:textId="77777777" w:rsidTr="00E46682">
        <w:trPr>
          <w:trHeight w:val="418"/>
        </w:trPr>
        <w:tc>
          <w:tcPr>
            <w:tcW w:w="3148" w:type="pct"/>
            <w:shd w:val="clear" w:color="auto" w:fill="auto"/>
            <w:vAlign w:val="center"/>
          </w:tcPr>
          <w:p w14:paraId="74D49BB4" w14:textId="4522AD83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046FF1">
              <w:rPr>
                <w:rFonts w:ascii="Times New Roman" w:hAnsi="Times New Roman"/>
                <w:sz w:val="16"/>
                <w:szCs w:val="16"/>
              </w:rPr>
              <w:t>Pojazdy wymienione w pkt. II ust.4l niniejszego opisu przedmiotu zamówienia</w:t>
            </w:r>
          </w:p>
        </w:tc>
        <w:tc>
          <w:tcPr>
            <w:tcW w:w="1852" w:type="pct"/>
            <w:gridSpan w:val="2"/>
            <w:vMerge/>
          </w:tcPr>
          <w:p w14:paraId="1B66478C" w14:textId="3D3FEB17" w:rsidR="00E46682" w:rsidRPr="00046FF1" w:rsidRDefault="00E46682" w:rsidP="00046FF1">
            <w:pPr>
              <w:widowControl w:val="0"/>
              <w:tabs>
                <w:tab w:val="left" w:leader="underscore" w:pos="9461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462230A6" w14:textId="77777777" w:rsidR="004B3249" w:rsidRPr="004B3249" w:rsidRDefault="004B3249" w:rsidP="00046FF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x-none" w:eastAsia="x-none"/>
        </w:rPr>
      </w:pPr>
    </w:p>
    <w:p w14:paraId="47B4C0FC" w14:textId="18851FD0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Oświadczam/my, że zdobyliśmy wszelkie informacje niezbędne do przygotowania oferty z należytą starannością.</w:t>
      </w:r>
    </w:p>
    <w:p w14:paraId="59E58481" w14:textId="3735E26A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Oświadczam/my, że zapoznaliśmy się z warunkami określonymi w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ogłoszeniu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 i akceptujemy je bez żadnych zastrzeżeń.</w:t>
      </w:r>
    </w:p>
    <w:p w14:paraId="4A443B3F" w14:textId="77777777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Oświadczam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/m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y, iż uważa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m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y się za związanych niniejszą ofertą prze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z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 okres 30 dni licząc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br/>
        <w:t xml:space="preserve">od daty wyznaczonej na składanie ofert. </w:t>
      </w:r>
    </w:p>
    <w:p w14:paraId="02EF9117" w14:textId="175DDF42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>Oświadcza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m/my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, że zapoznaliśmy się z postanowieniami zawartymi w projekcie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umowy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br/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i zobowiązujemy się, w przypadku wyboru naszej oferty jako najkorzystniejszej, 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br/>
        <w:t xml:space="preserve">do zawarcia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umowy </w:t>
      </w:r>
      <w:r w:rsidRPr="00046FF1">
        <w:rPr>
          <w:rFonts w:ascii="Times New Roman" w:eastAsia="Times New Roman" w:hAnsi="Times New Roman" w:cs="Times New Roman"/>
          <w:bCs/>
          <w:lang w:val="x-none" w:eastAsia="x-none"/>
        </w:rPr>
        <w:t xml:space="preserve">w miejscu i terminie wyznaczonym przez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Szamotułach.</w:t>
      </w:r>
    </w:p>
    <w:p w14:paraId="61EC2590" w14:textId="67852060" w:rsidR="00AF320C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Oświadczam/my, że na wydzierżawionej powierzchni nie będziemy prowadzili, bez pisemnej zgody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 działalności konkurencyjnej w stosunku do działalności prowadzonej przez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Szamotułach.</w:t>
      </w:r>
    </w:p>
    <w:p w14:paraId="0D986467" w14:textId="6F6E8666" w:rsidR="00700C5E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Na osobę upoważnioną do kontaktów z </w:t>
      </w:r>
      <w:r w:rsidR="00046FF1">
        <w:rPr>
          <w:rFonts w:ascii="Times New Roman" w:eastAsia="Times New Roman" w:hAnsi="Times New Roman" w:cs="Times New Roman"/>
          <w:bCs/>
          <w:lang w:eastAsia="x-none"/>
        </w:rPr>
        <w:t>SP ZOZ w Szamotułach</w:t>
      </w:r>
      <w:r w:rsidR="00046FF1" w:rsidRPr="00046FF1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t>w sprawie złożonej oferty wyznaczamy:</w:t>
      </w:r>
    </w:p>
    <w:p w14:paraId="30DB5168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u w:val="single"/>
          <w:lang w:val="x-none" w:eastAsia="x-none"/>
        </w:rPr>
      </w:pPr>
    </w:p>
    <w:p w14:paraId="2A5079E4" w14:textId="081C02BE" w:rsidR="00700C5E" w:rsidRPr="00046FF1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………………………………………………………………………………………………</w:t>
      </w:r>
    </w:p>
    <w:p w14:paraId="6C60FBB0" w14:textId="77777777" w:rsidR="00700C5E" w:rsidRPr="00046FF1" w:rsidRDefault="00700C5E" w:rsidP="00700C5E">
      <w:pPr>
        <w:spacing w:after="0" w:line="36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i/>
          <w:lang w:eastAsia="x-none"/>
        </w:rPr>
        <w:t>(imię i nazwisko, funkcja, nr telefonu)</w:t>
      </w:r>
    </w:p>
    <w:p w14:paraId="7077A74A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5FA4834D" w14:textId="3959A46A" w:rsidR="00700C5E" w:rsidRPr="00046FF1" w:rsidRDefault="00700C5E" w:rsidP="00AF320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 xml:space="preserve">W przypadku wyboru naszej oferty jako najkorzystniejszej, osobą uprawnioną </w:t>
      </w:r>
      <w:r w:rsidRPr="00046FF1">
        <w:rPr>
          <w:rFonts w:ascii="Times New Roman" w:eastAsia="Times New Roman" w:hAnsi="Times New Roman" w:cs="Times New Roman"/>
          <w:bCs/>
          <w:lang w:eastAsia="x-none"/>
        </w:rPr>
        <w:br/>
        <w:t>do podpisywania umowy jest:</w:t>
      </w:r>
    </w:p>
    <w:p w14:paraId="3F054AF4" w14:textId="77777777" w:rsidR="004B3249" w:rsidRPr="00046FF1" w:rsidRDefault="004B3249" w:rsidP="004B3249">
      <w:pPr>
        <w:widowControl w:val="0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454DFE42" w14:textId="35A1E18E" w:rsidR="00700C5E" w:rsidRPr="00046FF1" w:rsidRDefault="00700C5E" w:rsidP="00700C5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lang w:eastAsia="x-none"/>
        </w:rPr>
        <w:t>………………………………………………………………………………………………</w:t>
      </w:r>
    </w:p>
    <w:p w14:paraId="5C200949" w14:textId="77777777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  <w:r w:rsidRPr="00046FF1">
        <w:rPr>
          <w:rFonts w:ascii="Times New Roman" w:eastAsia="Times New Roman" w:hAnsi="Times New Roman" w:cs="Times New Roman"/>
          <w:bCs/>
          <w:i/>
          <w:lang w:eastAsia="x-none"/>
        </w:rPr>
        <w:t>(imię i nazwisko, funkcja, nr telefonu)</w:t>
      </w:r>
    </w:p>
    <w:p w14:paraId="54111128" w14:textId="0904E6DA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1C18E3E8" w14:textId="77777777" w:rsidR="00700C5E" w:rsidRPr="00046FF1" w:rsidRDefault="00700C5E" w:rsidP="00700C5E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Cs/>
          <w:i/>
          <w:lang w:eastAsia="x-none"/>
        </w:rPr>
      </w:pPr>
    </w:p>
    <w:p w14:paraId="78040DA9" w14:textId="77777777" w:rsidR="00700C5E" w:rsidRPr="00700C5E" w:rsidRDefault="00700C5E" w:rsidP="00700C5E">
      <w:pPr>
        <w:spacing w:after="0" w:line="240" w:lineRule="auto"/>
        <w:ind w:left="425"/>
        <w:jc w:val="center"/>
        <w:rPr>
          <w:rFonts w:ascii="Garamond" w:eastAsia="Times New Roman" w:hAnsi="Garamond" w:cs="Times New Roman"/>
          <w:bCs/>
          <w:i/>
          <w:sz w:val="24"/>
          <w:szCs w:val="24"/>
          <w:lang w:eastAsia="x-none"/>
        </w:rPr>
      </w:pPr>
    </w:p>
    <w:p w14:paraId="7F10C1A2" w14:textId="77777777" w:rsidR="00700C5E" w:rsidRPr="00AF320C" w:rsidRDefault="00700C5E" w:rsidP="00700C5E">
      <w:pPr>
        <w:spacing w:line="360" w:lineRule="auto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</w:p>
    <w:p w14:paraId="23DB448F" w14:textId="7D74A5FC" w:rsidR="00700C5E" w:rsidRPr="00AF320C" w:rsidRDefault="00700C5E" w:rsidP="00700C5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F320C"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 xml:space="preserve">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              </w:t>
      </w:r>
    </w:p>
    <w:p w14:paraId="2DE1EF47" w14:textId="58377B8D" w:rsidR="00700C5E" w:rsidRPr="00700C5E" w:rsidRDefault="00700C5E" w:rsidP="00700C5E">
      <w:pPr>
        <w:widowControl w:val="0"/>
        <w:autoSpaceDE w:val="0"/>
        <w:autoSpaceDN w:val="0"/>
        <w:adjustRightInd w:val="0"/>
        <w:spacing w:after="0" w:line="240" w:lineRule="auto"/>
        <w:ind w:left="5398" w:hanging="5041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miejscowość i data                                                                          </w:t>
      </w:r>
      <w:r w:rsidRPr="00AF320C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.................................................................................</w:t>
      </w:r>
    </w:p>
    <w:p w14:paraId="4FA53BA7" w14:textId="77777777" w:rsidR="00700C5E" w:rsidRPr="00700C5E" w:rsidRDefault="00700C5E" w:rsidP="00AF320C">
      <w:pPr>
        <w:widowControl w:val="0"/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t>/Podpis i pieczęć osoby upoważnionej</w:t>
      </w:r>
      <w:r w:rsidRPr="00700C5E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do podpisywania oferty/</w:t>
      </w:r>
    </w:p>
    <w:p w14:paraId="2BDC7D67" w14:textId="3AD6B7CF" w:rsidR="00D91BE9" w:rsidRDefault="00D91BE9" w:rsidP="001846D1">
      <w:pPr>
        <w:pStyle w:val="Akapitzlist"/>
        <w:ind w:left="0"/>
      </w:pPr>
    </w:p>
    <w:sectPr w:rsidR="00D91BE9" w:rsidSect="00046FF1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0C162" w14:textId="77777777" w:rsidR="0085125E" w:rsidRDefault="0085125E" w:rsidP="00AF320C">
      <w:pPr>
        <w:spacing w:after="0" w:line="240" w:lineRule="auto"/>
      </w:pPr>
      <w:r>
        <w:separator/>
      </w:r>
    </w:p>
  </w:endnote>
  <w:endnote w:type="continuationSeparator" w:id="0">
    <w:p w14:paraId="3EFDCB4E" w14:textId="77777777" w:rsidR="0085125E" w:rsidRDefault="0085125E" w:rsidP="00AF3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46870" w14:textId="77777777" w:rsidR="0085125E" w:rsidRDefault="0085125E" w:rsidP="00AF320C">
      <w:pPr>
        <w:spacing w:after="0" w:line="240" w:lineRule="auto"/>
      </w:pPr>
      <w:r>
        <w:separator/>
      </w:r>
    </w:p>
  </w:footnote>
  <w:footnote w:type="continuationSeparator" w:id="0">
    <w:p w14:paraId="6B9C4007" w14:textId="77777777" w:rsidR="0085125E" w:rsidRDefault="0085125E" w:rsidP="00AF3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9BE0" w14:textId="77777777" w:rsidR="00140842" w:rsidRDefault="00AF320C" w:rsidP="00140842">
    <w:pPr>
      <w:spacing w:after="0" w:line="240" w:lineRule="auto"/>
      <w:ind w:left="51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  <w:r w:rsidRPr="001B45B8">
      <w:rPr>
        <w:rFonts w:ascii="Times New Roman" w:eastAsia="Calibri" w:hAnsi="Times New Roman" w:cs="Times New Roman"/>
        <w:b/>
        <w:bCs/>
        <w:i/>
        <w:sz w:val="20"/>
        <w:szCs w:val="20"/>
      </w:rPr>
      <w:t xml:space="preserve">Załącznik nr </w:t>
    </w:r>
    <w:r w:rsidR="00046FF1">
      <w:rPr>
        <w:rFonts w:ascii="Times New Roman" w:eastAsia="Calibri" w:hAnsi="Times New Roman" w:cs="Times New Roman"/>
        <w:b/>
        <w:bCs/>
        <w:i/>
        <w:sz w:val="20"/>
        <w:szCs w:val="20"/>
      </w:rPr>
      <w:t>1</w:t>
    </w:r>
  </w:p>
  <w:p w14:paraId="182BA00C" w14:textId="32B148FB" w:rsidR="00140842" w:rsidRPr="00140842" w:rsidRDefault="00140842" w:rsidP="00140842">
    <w:pPr>
      <w:spacing w:after="0" w:line="240" w:lineRule="auto"/>
      <w:ind w:left="51"/>
      <w:jc w:val="right"/>
      <w:rPr>
        <w:rFonts w:ascii="Times New Roman" w:hAnsi="Times New Roman" w:cs="Times New Roman"/>
        <w:b/>
        <w:bCs/>
        <w:i/>
        <w:iCs/>
        <w:sz w:val="20"/>
        <w:szCs w:val="18"/>
      </w:rPr>
    </w:pPr>
    <w:r w:rsidRPr="00140842">
      <w:rPr>
        <w:rFonts w:ascii="Times New Roman" w:hAnsi="Times New Roman" w:cs="Times New Roman"/>
        <w:b/>
        <w:bCs/>
        <w:i/>
        <w:iCs/>
        <w:sz w:val="20"/>
        <w:szCs w:val="18"/>
      </w:rPr>
      <w:t>do ogłoszenia z dn. 30.06.2023r.</w:t>
    </w:r>
  </w:p>
  <w:p w14:paraId="32F91E10" w14:textId="5CA7A3A8" w:rsidR="00AF320C" w:rsidRPr="00046FF1" w:rsidRDefault="00AF320C" w:rsidP="00046FF1">
    <w:pPr>
      <w:tabs>
        <w:tab w:val="center" w:pos="4536"/>
        <w:tab w:val="right" w:pos="9072"/>
      </w:tabs>
      <w:spacing w:after="0" w:line="240" w:lineRule="auto"/>
      <w:ind w:left="737" w:hanging="357"/>
      <w:jc w:val="right"/>
      <w:rPr>
        <w:rFonts w:ascii="Times New Roman" w:eastAsia="Calibri" w:hAnsi="Times New Roman" w:cs="Times New Roman"/>
        <w:b/>
        <w:bCs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F000D"/>
    <w:multiLevelType w:val="hybridMultilevel"/>
    <w:tmpl w:val="3FE0D68E"/>
    <w:lvl w:ilvl="0" w:tplc="AD9EF4D4">
      <w:start w:val="1"/>
      <w:numFmt w:val="lowerLetter"/>
      <w:lvlText w:val="%1)"/>
      <w:lvlJc w:val="left"/>
      <w:pPr>
        <w:ind w:left="1069" w:hanging="360"/>
      </w:pPr>
      <w:rPr>
        <w:rFonts w:asciiTheme="minorHAnsi" w:hAnsiTheme="minorHAnsi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FA1365"/>
    <w:multiLevelType w:val="hybridMultilevel"/>
    <w:tmpl w:val="32D2EC14"/>
    <w:lvl w:ilvl="0" w:tplc="55DA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5982BE2"/>
    <w:multiLevelType w:val="hybridMultilevel"/>
    <w:tmpl w:val="2DA6A628"/>
    <w:lvl w:ilvl="0" w:tplc="D5409F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300205">
    <w:abstractNumId w:val="2"/>
  </w:num>
  <w:num w:numId="2" w16cid:durableId="1822968153">
    <w:abstractNumId w:val="1"/>
  </w:num>
  <w:num w:numId="3" w16cid:durableId="1740404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6D1"/>
    <w:rsid w:val="00046FF1"/>
    <w:rsid w:val="000D3FC9"/>
    <w:rsid w:val="00140842"/>
    <w:rsid w:val="001846D1"/>
    <w:rsid w:val="001B45B8"/>
    <w:rsid w:val="002636B9"/>
    <w:rsid w:val="00295E4A"/>
    <w:rsid w:val="002A1B04"/>
    <w:rsid w:val="004B3249"/>
    <w:rsid w:val="005E7DD4"/>
    <w:rsid w:val="00613F3E"/>
    <w:rsid w:val="006A1028"/>
    <w:rsid w:val="006B4B8F"/>
    <w:rsid w:val="006F52D7"/>
    <w:rsid w:val="00700C5E"/>
    <w:rsid w:val="00773C16"/>
    <w:rsid w:val="0085125E"/>
    <w:rsid w:val="00A82BD4"/>
    <w:rsid w:val="00AC3E9C"/>
    <w:rsid w:val="00AF320C"/>
    <w:rsid w:val="00B23D38"/>
    <w:rsid w:val="00B34492"/>
    <w:rsid w:val="00BB1750"/>
    <w:rsid w:val="00BB7FF1"/>
    <w:rsid w:val="00C44FDD"/>
    <w:rsid w:val="00D91BE9"/>
    <w:rsid w:val="00DE03AA"/>
    <w:rsid w:val="00E46682"/>
    <w:rsid w:val="00E87AC4"/>
    <w:rsid w:val="00FB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16C66"/>
  <w15:chartTrackingRefBased/>
  <w15:docId w15:val="{EA896993-A367-4C2B-BA5F-84D9563B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6D1"/>
    <w:pPr>
      <w:ind w:left="720"/>
      <w:contextualSpacing/>
    </w:pPr>
  </w:style>
  <w:style w:type="table" w:styleId="Tabela-Siatka">
    <w:name w:val="Table Grid"/>
    <w:basedOn w:val="Standardowy"/>
    <w:uiPriority w:val="39"/>
    <w:rsid w:val="00184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320C"/>
  </w:style>
  <w:style w:type="paragraph" w:styleId="Stopka">
    <w:name w:val="footer"/>
    <w:basedOn w:val="Normalny"/>
    <w:link w:val="StopkaZnak"/>
    <w:uiPriority w:val="99"/>
    <w:unhideWhenUsed/>
    <w:rsid w:val="00AF3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320C"/>
  </w:style>
  <w:style w:type="character" w:styleId="Odwoaniedokomentarza">
    <w:name w:val="annotation reference"/>
    <w:basedOn w:val="Domylnaczcionkaakapitu"/>
    <w:uiPriority w:val="99"/>
    <w:semiHidden/>
    <w:unhideWhenUsed/>
    <w:rsid w:val="00295E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95E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95E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5E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5E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528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Szamotuły</dc:creator>
  <cp:keywords/>
  <dc:description/>
  <cp:lastModifiedBy>Szpital Szamotuły</cp:lastModifiedBy>
  <cp:revision>8</cp:revision>
  <cp:lastPrinted>2023-04-13T10:27:00Z</cp:lastPrinted>
  <dcterms:created xsi:type="dcterms:W3CDTF">2023-04-05T07:08:00Z</dcterms:created>
  <dcterms:modified xsi:type="dcterms:W3CDTF">2023-06-30T09:34:00Z</dcterms:modified>
</cp:coreProperties>
</file>