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A1CAE" w14:textId="77777777" w:rsidR="00B34492" w:rsidRDefault="00B34492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9FAAFE1" w14:textId="5FDB42A2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1846D1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</w:t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  <w:t xml:space="preserve"> </w:t>
      </w:r>
    </w:p>
    <w:p w14:paraId="513A4851" w14:textId="77777777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6D1">
        <w:rPr>
          <w:rFonts w:ascii="Times New Roman" w:eastAsia="Times New Roman" w:hAnsi="Times New Roman" w:cs="Times New Roman"/>
          <w:sz w:val="18"/>
          <w:szCs w:val="18"/>
          <w:lang w:eastAsia="pl-PL"/>
        </w:rPr>
        <w:t>(pieczęć adresowa Oferenta)</w:t>
      </w:r>
    </w:p>
    <w:p w14:paraId="43F535C0" w14:textId="45A4F89C" w:rsidR="001846D1" w:rsidRPr="001846D1" w:rsidRDefault="001846D1" w:rsidP="001846D1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lang w:val="x-none" w:eastAsia="x-none"/>
        </w:rPr>
      </w:pPr>
      <w:r w:rsidRPr="001846D1">
        <w:rPr>
          <w:rFonts w:ascii="Times New Roman" w:eastAsia="Times New Roman" w:hAnsi="Times New Roman" w:cs="Times New Roman"/>
          <w:lang w:val="x-none" w:eastAsia="x-none"/>
        </w:rPr>
        <w:t>NIP: ....................................................</w:t>
      </w:r>
    </w:p>
    <w:p w14:paraId="311BD6ED" w14:textId="2D6F7573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s-ES_tradnl" w:eastAsia="pl-PL"/>
        </w:rPr>
      </w:pPr>
      <w:r w:rsidRPr="001846D1">
        <w:rPr>
          <w:rFonts w:ascii="Times New Roman" w:eastAsia="Times New Roman" w:hAnsi="Times New Roman" w:cs="Times New Roman"/>
          <w:lang w:val="es-ES_tradnl" w:eastAsia="pl-PL"/>
        </w:rPr>
        <w:t>REGON:.............................................</w:t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  <w:t xml:space="preserve">            </w:t>
      </w:r>
    </w:p>
    <w:p w14:paraId="14110337" w14:textId="4B80637A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1846D1">
        <w:rPr>
          <w:rFonts w:ascii="Times New Roman" w:eastAsia="Times New Roman" w:hAnsi="Times New Roman" w:cs="Times New Roman"/>
          <w:lang w:val="en-US" w:eastAsia="pl-PL"/>
        </w:rPr>
        <w:t>tel.: .....................................................</w:t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  <w:t xml:space="preserve">            </w:t>
      </w:r>
    </w:p>
    <w:p w14:paraId="6BB50289" w14:textId="3D6D1EBF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1846D1">
        <w:rPr>
          <w:rFonts w:ascii="Times New Roman" w:eastAsia="Times New Roman" w:hAnsi="Times New Roman" w:cs="Times New Roman"/>
          <w:lang w:val="en-US" w:eastAsia="pl-PL"/>
        </w:rPr>
        <w:t>fax: .....................................................</w:t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  <w:t xml:space="preserve">            </w:t>
      </w:r>
    </w:p>
    <w:p w14:paraId="1A2F2C65" w14:textId="305D37F9" w:rsid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1846D1">
        <w:rPr>
          <w:rFonts w:ascii="Times New Roman" w:eastAsia="Times New Roman" w:hAnsi="Times New Roman" w:cs="Times New Roman"/>
          <w:lang w:val="en-US" w:eastAsia="pl-PL"/>
        </w:rPr>
        <w:t>adres</w:t>
      </w:r>
      <w:proofErr w:type="spellEnd"/>
      <w:r w:rsidRPr="001846D1">
        <w:rPr>
          <w:rFonts w:ascii="Times New Roman" w:eastAsia="Times New Roman" w:hAnsi="Times New Roman" w:cs="Times New Roman"/>
          <w:lang w:val="en-US" w:eastAsia="pl-PL"/>
        </w:rPr>
        <w:t xml:space="preserve"> e – mail: ....................................</w:t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</w:p>
    <w:p w14:paraId="4B7E1729" w14:textId="77777777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</w:p>
    <w:p w14:paraId="1C238B56" w14:textId="16B76EE8" w:rsidR="001846D1" w:rsidRDefault="001846D1" w:rsidP="003613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46D1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OFERTOWY</w:t>
      </w:r>
    </w:p>
    <w:p w14:paraId="33E07B5F" w14:textId="77777777" w:rsidR="00D91BE9" w:rsidRPr="001846D1" w:rsidRDefault="00D91BE9" w:rsidP="00D91B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14:paraId="4F36EDBD" w14:textId="5EBA2224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6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="00700C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Organizator</w:t>
      </w:r>
      <w:r w:rsidRPr="001846D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</w:p>
    <w:p w14:paraId="094B3CF6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SPZOZ w Szamotułach</w:t>
      </w:r>
    </w:p>
    <w:p w14:paraId="266E5FEB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ul. Sukiennicza 13</w:t>
      </w:r>
    </w:p>
    <w:p w14:paraId="3965F010" w14:textId="77777777" w:rsidR="00361376" w:rsidRDefault="001846D1" w:rsidP="00361376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64-500 Szamotuły</w:t>
      </w:r>
    </w:p>
    <w:p w14:paraId="2375DFFD" w14:textId="6C98B508" w:rsidR="001846D1" w:rsidRPr="00361376" w:rsidRDefault="001846D1" w:rsidP="00361376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</w:r>
    </w:p>
    <w:p w14:paraId="7C1EA447" w14:textId="29A295D0" w:rsidR="001846D1" w:rsidRPr="001846D1" w:rsidRDefault="001846D1" w:rsidP="001846D1">
      <w:pPr>
        <w:suppressAutoHyphens/>
        <w:spacing w:before="100" w:after="0" w:line="240" w:lineRule="auto"/>
        <w:jc w:val="center"/>
        <w:rPr>
          <w:rFonts w:ascii="Times New Roman" w:eastAsia="Times New Roman" w:hAnsi="Times New Roman" w:cs="Times New Roman"/>
          <w:noProof/>
          <w:spacing w:val="-8"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W odpowiedzi na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ogłoszenie z dnia </w:t>
      </w:r>
      <w:r w:rsidR="00DE03AA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05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.1</w:t>
      </w:r>
      <w:r w:rsidR="00DE03AA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.2021r. na:</w:t>
      </w:r>
    </w:p>
    <w:p w14:paraId="3E9140EA" w14:textId="77777777" w:rsidR="001846D1" w:rsidRPr="001846D1" w:rsidRDefault="001846D1" w:rsidP="001846D1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spacing w:after="0" w:line="240" w:lineRule="auto"/>
        <w:ind w:left="19"/>
        <w:jc w:val="center"/>
        <w:rPr>
          <w:rFonts w:ascii="Times New Roman" w:eastAsia="Times New Roman" w:hAnsi="Times New Roman" w:cs="Times New Roman"/>
          <w:b/>
          <w:bCs/>
          <w:color w:val="FF0000"/>
          <w:spacing w:val="-3"/>
          <w:sz w:val="24"/>
          <w:lang w:eastAsia="pl-PL"/>
        </w:rPr>
      </w:pPr>
    </w:p>
    <w:p w14:paraId="3132BFD2" w14:textId="3048A953" w:rsidR="001846D1" w:rsidRPr="001846D1" w:rsidRDefault="001846D1" w:rsidP="00D91BE9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x-none"/>
        </w:rPr>
      </w:pPr>
      <w:r w:rsidRPr="001846D1">
        <w:rPr>
          <w:rFonts w:ascii="Times New Roman" w:hAnsi="Times New Roman" w:cs="Times New Roman"/>
          <w:b/>
          <w:sz w:val="24"/>
          <w:szCs w:val="24"/>
        </w:rPr>
        <w:t xml:space="preserve">dzierżawę gruntu zabudowanego budynkiem stacji dializ </w:t>
      </w:r>
      <w:r w:rsidR="00DE03AA">
        <w:rPr>
          <w:rFonts w:ascii="Times New Roman" w:hAnsi="Times New Roman" w:cs="Times New Roman"/>
          <w:b/>
          <w:sz w:val="24"/>
          <w:szCs w:val="24"/>
        </w:rPr>
        <w:t>położonego</w:t>
      </w:r>
      <w:r w:rsidRPr="001846D1">
        <w:rPr>
          <w:rFonts w:ascii="Times New Roman" w:hAnsi="Times New Roman" w:cs="Times New Roman"/>
          <w:b/>
          <w:sz w:val="24"/>
          <w:szCs w:val="24"/>
        </w:rPr>
        <w:br/>
        <w:t>przy ul. Sukienniczej 13, 64-500 Szamotuły z przeznaczeniem na udzielanie świadczeń zdrowotnych z zakresu dializoterapii i nefrologii.</w:t>
      </w:r>
    </w:p>
    <w:p w14:paraId="06F0A3D1" w14:textId="77777777" w:rsidR="001846D1" w:rsidRPr="001846D1" w:rsidRDefault="001846D1" w:rsidP="001846D1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</w:p>
    <w:p w14:paraId="02F5A77F" w14:textId="37EC7FD3" w:rsidR="001846D1" w:rsidRPr="001846D1" w:rsidRDefault="001846D1" w:rsidP="001846D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</w:pPr>
      <w:r w:rsidRPr="001846D1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Ja/My, niżej podpisany/i,</w:t>
      </w:r>
      <w:r w:rsidRPr="001846D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_______________________________________________________________________</w:t>
      </w:r>
    </w:p>
    <w:p w14:paraId="0A9C73C6" w14:textId="2A2D9707" w:rsidR="00BB1750" w:rsidRPr="00361376" w:rsidRDefault="001846D1" w:rsidP="0036137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46D1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działając w imieniu i na rzecz:</w:t>
      </w:r>
      <w:r w:rsidRPr="001846D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_______________________________________________________________________ </w:t>
      </w:r>
    </w:p>
    <w:p w14:paraId="4DB6BA98" w14:textId="3C3265A6" w:rsidR="001846D1" w:rsidRPr="00361376" w:rsidRDefault="001846D1" w:rsidP="001846D1">
      <w:pPr>
        <w:pStyle w:val="Akapitzlist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1846D1">
        <w:rPr>
          <w:rFonts w:ascii="Garamond" w:hAnsi="Garamond"/>
          <w:b/>
          <w:bCs/>
          <w:sz w:val="24"/>
          <w:szCs w:val="24"/>
          <w:lang w:val="x-none" w:eastAsia="x-none"/>
        </w:rPr>
        <w:t>Oferujemy</w:t>
      </w:r>
      <w:r>
        <w:rPr>
          <w:rFonts w:ascii="Garamond" w:hAnsi="Garamond"/>
          <w:b/>
          <w:bCs/>
          <w:sz w:val="24"/>
          <w:szCs w:val="24"/>
          <w:lang w:eastAsia="x-none"/>
        </w:rPr>
        <w:t xml:space="preserve"> poniższ</w:t>
      </w:r>
      <w:r w:rsidR="004B3249">
        <w:rPr>
          <w:rFonts w:ascii="Garamond" w:hAnsi="Garamond"/>
          <w:b/>
          <w:bCs/>
          <w:sz w:val="24"/>
          <w:szCs w:val="24"/>
          <w:lang w:eastAsia="x-none"/>
        </w:rPr>
        <w:t xml:space="preserve">e </w:t>
      </w:r>
      <w:r w:rsidR="004B3249" w:rsidRPr="004B3249">
        <w:rPr>
          <w:rFonts w:ascii="Garamond" w:hAnsi="Garamond"/>
          <w:b/>
          <w:bCs/>
          <w:sz w:val="24"/>
          <w:szCs w:val="24"/>
          <w:u w:val="single"/>
          <w:lang w:eastAsia="x-none"/>
        </w:rPr>
        <w:t>miesięczne</w:t>
      </w:r>
      <w:r w:rsidRPr="004B3249">
        <w:rPr>
          <w:rFonts w:ascii="Garamond" w:hAnsi="Garamond"/>
          <w:b/>
          <w:bCs/>
          <w:sz w:val="24"/>
          <w:szCs w:val="24"/>
          <w:u w:val="single"/>
          <w:lang w:eastAsia="x-none"/>
        </w:rPr>
        <w:t xml:space="preserve"> stawki czynszu</w:t>
      </w:r>
      <w:r w:rsidR="00361376">
        <w:rPr>
          <w:rFonts w:ascii="Garamond" w:hAnsi="Garamond"/>
          <w:b/>
          <w:bCs/>
          <w:sz w:val="24"/>
          <w:szCs w:val="24"/>
          <w:u w:val="single"/>
          <w:lang w:eastAsia="x-none"/>
        </w:rPr>
        <w:t xml:space="preserve"> </w:t>
      </w:r>
      <w:r w:rsidR="00361376" w:rsidRPr="00361376">
        <w:rPr>
          <w:rFonts w:ascii="Garamond" w:hAnsi="Garamond" w:cs="Times New Roman"/>
          <w:sz w:val="24"/>
          <w:szCs w:val="24"/>
        </w:rPr>
        <w:t xml:space="preserve">(łączna wartość </w:t>
      </w:r>
      <w:r w:rsidR="00361376" w:rsidRPr="00361376">
        <w:rPr>
          <w:rFonts w:ascii="Garamond" w:hAnsi="Garamond" w:cs="Times New Roman"/>
          <w:sz w:val="24"/>
          <w:szCs w:val="24"/>
        </w:rPr>
        <w:t xml:space="preserve">za </w:t>
      </w:r>
      <w:r w:rsidR="00361376" w:rsidRPr="00361376">
        <w:rPr>
          <w:rFonts w:ascii="Garamond" w:hAnsi="Garamond" w:cs="Times New Roman"/>
          <w:sz w:val="24"/>
          <w:szCs w:val="24"/>
        </w:rPr>
        <w:t>grunt zabudowan</w:t>
      </w:r>
      <w:r w:rsidR="00361376" w:rsidRPr="00361376">
        <w:rPr>
          <w:rFonts w:ascii="Garamond" w:hAnsi="Garamond" w:cs="Times New Roman"/>
          <w:sz w:val="24"/>
          <w:szCs w:val="24"/>
        </w:rPr>
        <w:t>y</w:t>
      </w:r>
      <w:r w:rsidR="00361376" w:rsidRPr="00361376">
        <w:rPr>
          <w:rFonts w:ascii="Garamond" w:hAnsi="Garamond" w:cs="Times New Roman"/>
          <w:sz w:val="24"/>
          <w:szCs w:val="24"/>
        </w:rPr>
        <w:t xml:space="preserve"> budynkiem)</w:t>
      </w:r>
      <w:r w:rsidRPr="00361376">
        <w:rPr>
          <w:rFonts w:ascii="Garamond" w:hAnsi="Garamond"/>
          <w:b/>
          <w:bCs/>
          <w:sz w:val="24"/>
          <w:szCs w:val="24"/>
          <w:lang w:eastAsia="x-none"/>
        </w:rPr>
        <w:t>:</w:t>
      </w:r>
    </w:p>
    <w:p w14:paraId="0FB9F1C0" w14:textId="343F392A" w:rsidR="001846D1" w:rsidRPr="001846D1" w:rsidRDefault="001846D1" w:rsidP="001846D1">
      <w:pPr>
        <w:pStyle w:val="Akapitzlist"/>
        <w:ind w:left="284"/>
      </w:pPr>
    </w:p>
    <w:tbl>
      <w:tblPr>
        <w:tblStyle w:val="Tabela-Siatka"/>
        <w:tblW w:w="7939" w:type="dxa"/>
        <w:tblInd w:w="563" w:type="dxa"/>
        <w:tblLook w:val="04A0" w:firstRow="1" w:lastRow="0" w:firstColumn="1" w:lastColumn="0" w:noHBand="0" w:noVBand="1"/>
      </w:tblPr>
      <w:tblGrid>
        <w:gridCol w:w="2269"/>
        <w:gridCol w:w="1701"/>
        <w:gridCol w:w="1842"/>
        <w:gridCol w:w="2127"/>
      </w:tblGrid>
      <w:tr w:rsidR="00361376" w14:paraId="18608C45" w14:textId="0D95129B" w:rsidTr="00361376">
        <w:trPr>
          <w:trHeight w:val="1154"/>
        </w:trPr>
        <w:tc>
          <w:tcPr>
            <w:tcW w:w="2269" w:type="dxa"/>
            <w:vAlign w:val="center"/>
          </w:tcPr>
          <w:p w14:paraId="625FA6E0" w14:textId="61CEC52C" w:rsidR="00361376" w:rsidRPr="00361376" w:rsidRDefault="00361376" w:rsidP="0036137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1BE9">
              <w:rPr>
                <w:rFonts w:ascii="Times New Roman" w:hAnsi="Times New Roman" w:cs="Times New Roman"/>
                <w:b/>
                <w:bCs/>
              </w:rPr>
              <w:t>Wartość dzierżawy netto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91BE9">
              <w:rPr>
                <w:rFonts w:ascii="Times New Roman" w:hAnsi="Times New Roman" w:cs="Times New Roman"/>
                <w:b/>
                <w:bCs/>
              </w:rPr>
              <w:t>(zł)</w:t>
            </w:r>
          </w:p>
        </w:tc>
        <w:tc>
          <w:tcPr>
            <w:tcW w:w="1701" w:type="dxa"/>
            <w:vAlign w:val="center"/>
          </w:tcPr>
          <w:p w14:paraId="0A91D9E3" w14:textId="1EB46A08" w:rsidR="00361376" w:rsidRPr="00D91BE9" w:rsidRDefault="00361376" w:rsidP="00D91B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1BE9">
              <w:rPr>
                <w:rFonts w:ascii="Times New Roman" w:hAnsi="Times New Roman" w:cs="Times New Roman"/>
                <w:b/>
                <w:bCs/>
              </w:rPr>
              <w:t>Stawka podatku VAT (%)</w:t>
            </w:r>
          </w:p>
        </w:tc>
        <w:tc>
          <w:tcPr>
            <w:tcW w:w="1842" w:type="dxa"/>
            <w:vAlign w:val="center"/>
          </w:tcPr>
          <w:p w14:paraId="1DD04E29" w14:textId="0059AA20" w:rsidR="00361376" w:rsidRPr="00D91BE9" w:rsidRDefault="00361376" w:rsidP="00D91B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1BE9">
              <w:rPr>
                <w:rFonts w:ascii="Times New Roman" w:hAnsi="Times New Roman" w:cs="Times New Roman"/>
                <w:b/>
                <w:bCs/>
              </w:rPr>
              <w:t>Kwota podatku VAT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(zł)</w:t>
            </w:r>
          </w:p>
        </w:tc>
        <w:tc>
          <w:tcPr>
            <w:tcW w:w="2127" w:type="dxa"/>
            <w:vAlign w:val="center"/>
          </w:tcPr>
          <w:p w14:paraId="2AF78606" w14:textId="2E6CE2AF" w:rsidR="00361376" w:rsidRPr="00D91BE9" w:rsidRDefault="00361376" w:rsidP="00D91B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91BE9">
              <w:rPr>
                <w:rFonts w:ascii="Times New Roman" w:hAnsi="Times New Roman" w:cs="Times New Roman"/>
                <w:b/>
                <w:bCs/>
              </w:rPr>
              <w:t>Wartość dzierżawy brutto (zł)</w:t>
            </w:r>
          </w:p>
        </w:tc>
      </w:tr>
      <w:tr w:rsidR="00361376" w14:paraId="713EDA63" w14:textId="74DD531E" w:rsidTr="00361376">
        <w:trPr>
          <w:trHeight w:val="811"/>
        </w:trPr>
        <w:tc>
          <w:tcPr>
            <w:tcW w:w="2269" w:type="dxa"/>
            <w:vAlign w:val="center"/>
          </w:tcPr>
          <w:p w14:paraId="52D4C421" w14:textId="77777777" w:rsidR="00361376" w:rsidRPr="001846D1" w:rsidRDefault="00361376" w:rsidP="00D91B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477511F6" w14:textId="77777777" w:rsidR="00361376" w:rsidRPr="001846D1" w:rsidRDefault="00361376" w:rsidP="00D91B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403C335" w14:textId="77777777" w:rsidR="00361376" w:rsidRPr="001846D1" w:rsidRDefault="00361376" w:rsidP="00D91B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69CA95EA" w14:textId="77777777" w:rsidR="00361376" w:rsidRPr="001846D1" w:rsidRDefault="00361376" w:rsidP="00D91B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0A6B174" w14:textId="77777777" w:rsidR="00361376" w:rsidRPr="00361376" w:rsidRDefault="00361376" w:rsidP="00BB7FF1">
      <w:pPr>
        <w:pStyle w:val="Akapitzlist"/>
        <w:spacing w:line="480" w:lineRule="auto"/>
        <w:ind w:left="0"/>
        <w:rPr>
          <w:rFonts w:ascii="Times New Roman" w:hAnsi="Times New Roman" w:cs="Times New Roman"/>
          <w:sz w:val="14"/>
          <w:szCs w:val="14"/>
        </w:rPr>
      </w:pPr>
    </w:p>
    <w:p w14:paraId="141363F2" w14:textId="2244B37E" w:rsidR="00D91BE9" w:rsidRPr="00D91BE9" w:rsidRDefault="00D91BE9" w:rsidP="00BB7FF1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>Słownie łączna wartość miesięcznego czynszu wynosi:</w:t>
      </w:r>
    </w:p>
    <w:p w14:paraId="4E84A9C6" w14:textId="1505EF55" w:rsidR="00D91BE9" w:rsidRPr="00D91BE9" w:rsidRDefault="00D91BE9" w:rsidP="00BB7FF1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>Netto:</w:t>
      </w:r>
      <w:r w:rsidR="00BB7FF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………………………………………………………………………………………….</w:t>
      </w:r>
    </w:p>
    <w:p w14:paraId="5EF84110" w14:textId="72411B9E" w:rsidR="00D91BE9" w:rsidRPr="00D91BE9" w:rsidRDefault="00D91BE9" w:rsidP="00BB7FF1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>VAT:</w:t>
      </w:r>
      <w:r w:rsidR="00BB7FF1" w:rsidRPr="00BB7FF1">
        <w:rPr>
          <w:rFonts w:ascii="Times New Roman" w:hAnsi="Times New Roman" w:cs="Times New Roman"/>
          <w:sz w:val="24"/>
          <w:szCs w:val="24"/>
        </w:rPr>
        <w:t xml:space="preserve"> </w:t>
      </w:r>
      <w:r w:rsidR="00BB7FF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0BDFCB0D" w14:textId="2FBFA401" w:rsidR="00D91BE9" w:rsidRDefault="00D91BE9" w:rsidP="00BB7FF1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>Brutto:</w:t>
      </w:r>
      <w:r w:rsidR="00BB7FF1" w:rsidRPr="00BB7FF1">
        <w:rPr>
          <w:rFonts w:ascii="Times New Roman" w:hAnsi="Times New Roman" w:cs="Times New Roman"/>
          <w:sz w:val="24"/>
          <w:szCs w:val="24"/>
        </w:rPr>
        <w:t xml:space="preserve"> </w:t>
      </w:r>
      <w:r w:rsidR="00BB7FF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……………………………………………………………………………………...….</w:t>
      </w:r>
    </w:p>
    <w:p w14:paraId="69BC487F" w14:textId="77777777" w:rsidR="004B3249" w:rsidRPr="004B3249" w:rsidRDefault="004B3249" w:rsidP="004B3249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12"/>
          <w:szCs w:val="12"/>
        </w:rPr>
      </w:pPr>
    </w:p>
    <w:p w14:paraId="5410F2E5" w14:textId="34D4FB5F" w:rsidR="004B3249" w:rsidRPr="00D91BE9" w:rsidRDefault="004B3249" w:rsidP="004B3249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 xml:space="preserve">Słownie łączna wartość </w:t>
      </w:r>
      <w:r>
        <w:rPr>
          <w:rFonts w:ascii="Times New Roman" w:hAnsi="Times New Roman" w:cs="Times New Roman"/>
          <w:sz w:val="24"/>
          <w:szCs w:val="24"/>
        </w:rPr>
        <w:t>rocz</w:t>
      </w:r>
      <w:r w:rsidRPr="00D91BE9">
        <w:rPr>
          <w:rFonts w:ascii="Times New Roman" w:hAnsi="Times New Roman" w:cs="Times New Roman"/>
          <w:sz w:val="24"/>
          <w:szCs w:val="24"/>
        </w:rPr>
        <w:t>nego czynszu wynosi:</w:t>
      </w:r>
    </w:p>
    <w:p w14:paraId="294318EE" w14:textId="77777777" w:rsidR="004B3249" w:rsidRPr="00D91BE9" w:rsidRDefault="004B3249" w:rsidP="004B3249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>Netto: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………………………………………………………………………………………….</w:t>
      </w:r>
    </w:p>
    <w:p w14:paraId="0E201EDB" w14:textId="77777777" w:rsidR="004B3249" w:rsidRPr="00D91BE9" w:rsidRDefault="004B3249" w:rsidP="004B3249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>VAT:</w:t>
      </w:r>
      <w:r w:rsidRPr="00BB7F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462230A6" w14:textId="0F6CA132" w:rsidR="004B3249" w:rsidRPr="00361376" w:rsidRDefault="004B3249" w:rsidP="00361376">
      <w:pPr>
        <w:pStyle w:val="Akapitzlist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91BE9">
        <w:rPr>
          <w:rFonts w:ascii="Times New Roman" w:hAnsi="Times New Roman" w:cs="Times New Roman"/>
          <w:sz w:val="24"/>
          <w:szCs w:val="24"/>
        </w:rPr>
        <w:t>Brutto:</w:t>
      </w:r>
      <w:r w:rsidRPr="00BB7F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……………………………………………………………………………………...….</w:t>
      </w:r>
    </w:p>
    <w:p w14:paraId="47B4C0FC" w14:textId="18851FD0" w:rsidR="00AF320C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700C5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Oświadczam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/m</w:t>
      </w:r>
      <w:r w:rsidRPr="00700C5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y, że zdobyliśmy wszelkie informacje niezbędne do przygotowania oferty z należytą starannością.</w:t>
      </w:r>
    </w:p>
    <w:p w14:paraId="59E58481" w14:textId="77777777" w:rsidR="00AF320C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Oświadczam/my, że zapoznaliśmy się z warunkami określonymi w ogłoszonym przetargu pisemnym i akceptujemy je bez żadnych zastrzeżeń.</w:t>
      </w:r>
    </w:p>
    <w:p w14:paraId="3FFF36D6" w14:textId="77777777" w:rsidR="00AF320C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Zobowiązuję/</w:t>
      </w:r>
      <w:proofErr w:type="spellStart"/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emy</w:t>
      </w:r>
      <w:proofErr w:type="spellEnd"/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się do wykonania całości przedmiotu zamówienia w terminie określonym 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x-none"/>
        </w:rPr>
        <w:br/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w umowie.</w:t>
      </w:r>
    </w:p>
    <w:p w14:paraId="4A443B3F" w14:textId="77777777" w:rsidR="00AF320C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Oświadczam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/m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y, iż uważa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m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y się za związanych niniejszą ofertą prze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z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okres 30 dni licząc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br/>
        <w:t xml:space="preserve">od daty wyznaczonej na składanie ofert. </w:t>
      </w:r>
    </w:p>
    <w:p w14:paraId="02EF9117" w14:textId="77777777" w:rsidR="00AF320C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Oświadcza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m/my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, że zapoznaliśmy się z postanowieniami zawartymi w projekcie 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umowy 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br/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i zobowiązujemy się, w przypadku wyboru naszej oferty jako najkorzystniejszej, 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br/>
        <w:t xml:space="preserve">do zawarcia 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umowy 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 miejscu i terminie wyznaczonym przez </w:t>
      </w: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Organizatora przetargu.</w:t>
      </w:r>
    </w:p>
    <w:p w14:paraId="61EC2590" w14:textId="77777777" w:rsidR="00AF320C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Oświadczam/my, że na wydzierżawionej powierzchni nie będziemy prowadzili, bez pisemnej zgody Organizatora, działalności konkurencyjnej w stosunku do działalności prowadzonej przez Organizatora.</w:t>
      </w:r>
    </w:p>
    <w:p w14:paraId="30DB5168" w14:textId="183CB649" w:rsidR="004B3249" w:rsidRPr="00361376" w:rsidRDefault="00700C5E" w:rsidP="003613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AF320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Na osobę upoważnioną do kontaktów z Organizatorem przetargu w sprawie złożonej oferty wyznaczamy:</w:t>
      </w:r>
    </w:p>
    <w:p w14:paraId="2A5079E4" w14:textId="081C02BE" w:rsidR="00700C5E" w:rsidRPr="00700C5E" w:rsidRDefault="00700C5E" w:rsidP="00700C5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700C5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………………………………………………………………………………………………</w:t>
      </w:r>
    </w:p>
    <w:p w14:paraId="7077A74A" w14:textId="652BB174" w:rsidR="004B3249" w:rsidRDefault="00700C5E" w:rsidP="00361376">
      <w:pPr>
        <w:spacing w:after="0" w:line="360" w:lineRule="auto"/>
        <w:ind w:left="425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x-none"/>
        </w:rPr>
      </w:pPr>
      <w:r w:rsidRPr="00700C5E">
        <w:rPr>
          <w:rFonts w:ascii="Times New Roman" w:eastAsia="Times New Roman" w:hAnsi="Times New Roman" w:cs="Times New Roman"/>
          <w:bCs/>
          <w:i/>
          <w:sz w:val="24"/>
          <w:szCs w:val="24"/>
          <w:lang w:eastAsia="x-none"/>
        </w:rPr>
        <w:t>(imię i nazwisko, funkcja, nr telefonu)</w:t>
      </w:r>
    </w:p>
    <w:p w14:paraId="5843A022" w14:textId="77777777" w:rsidR="00361376" w:rsidRPr="004B3249" w:rsidRDefault="00361376" w:rsidP="00361376">
      <w:pPr>
        <w:spacing w:after="0" w:line="360" w:lineRule="auto"/>
        <w:ind w:left="425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x-none"/>
        </w:rPr>
      </w:pPr>
    </w:p>
    <w:p w14:paraId="3F054AF4" w14:textId="0EE201D2" w:rsidR="004B3249" w:rsidRPr="00361376" w:rsidRDefault="00700C5E" w:rsidP="003613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x-none"/>
        </w:rPr>
      </w:pPr>
      <w:r w:rsidRPr="00700C5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W przypadku wyboru naszej oferty jako najkorzystniejszej, osobą uprawnioną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br/>
      </w:r>
      <w:r w:rsidRPr="00700C5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do podpisywania umowy jest:</w:t>
      </w:r>
    </w:p>
    <w:p w14:paraId="454DFE42" w14:textId="35A1E18E" w:rsidR="00700C5E" w:rsidRPr="00700C5E" w:rsidRDefault="00700C5E" w:rsidP="00700C5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700C5E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………………………………………………………………………………………………</w:t>
      </w:r>
    </w:p>
    <w:p w14:paraId="5C200949" w14:textId="77777777" w:rsidR="00700C5E" w:rsidRPr="00700C5E" w:rsidRDefault="00700C5E" w:rsidP="00700C5E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x-none"/>
        </w:rPr>
      </w:pPr>
      <w:r w:rsidRPr="00700C5E">
        <w:rPr>
          <w:rFonts w:ascii="Times New Roman" w:eastAsia="Times New Roman" w:hAnsi="Times New Roman" w:cs="Times New Roman"/>
          <w:bCs/>
          <w:i/>
          <w:sz w:val="24"/>
          <w:szCs w:val="24"/>
          <w:lang w:eastAsia="x-none"/>
        </w:rPr>
        <w:t>(imię i nazwisko, funkcja, nr telefonu)</w:t>
      </w:r>
    </w:p>
    <w:p w14:paraId="7F10C1A2" w14:textId="5570AEB7" w:rsidR="00700C5E" w:rsidRDefault="00700C5E" w:rsidP="00700C5E">
      <w:pPr>
        <w:spacing w:line="360" w:lineRule="auto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</w:p>
    <w:p w14:paraId="5EEB7B1E" w14:textId="77777777" w:rsidR="00361376" w:rsidRPr="00AF320C" w:rsidRDefault="00361376" w:rsidP="00700C5E">
      <w:pPr>
        <w:spacing w:line="360" w:lineRule="auto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</w:p>
    <w:p w14:paraId="23DB448F" w14:textId="7D74A5FC" w:rsidR="00700C5E" w:rsidRPr="00AF320C" w:rsidRDefault="00700C5E" w:rsidP="00700C5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F320C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 </w:t>
      </w:r>
      <w:r w:rsidRPr="00AF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              </w:t>
      </w:r>
    </w:p>
    <w:p w14:paraId="2DE1EF47" w14:textId="58377B8D" w:rsidR="00700C5E" w:rsidRPr="00700C5E" w:rsidRDefault="00700C5E" w:rsidP="00700C5E">
      <w:pPr>
        <w:widowControl w:val="0"/>
        <w:autoSpaceDE w:val="0"/>
        <w:autoSpaceDN w:val="0"/>
        <w:adjustRightInd w:val="0"/>
        <w:spacing w:after="0" w:line="240" w:lineRule="auto"/>
        <w:ind w:left="5398" w:hanging="5041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miejscowość i data                                                                          </w:t>
      </w:r>
      <w:r w:rsidRPr="00AF320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.................................................................................</w:t>
      </w:r>
    </w:p>
    <w:p w14:paraId="4FA53BA7" w14:textId="77777777" w:rsidR="00700C5E" w:rsidRPr="00700C5E" w:rsidRDefault="00700C5E" w:rsidP="00AF320C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>/Podpis i pieczęć osoby upoważnionej</w:t>
      </w: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do podpisywania oferty/</w:t>
      </w:r>
    </w:p>
    <w:p w14:paraId="2BDC7D67" w14:textId="3AD6B7CF" w:rsidR="00D91BE9" w:rsidRDefault="00D91BE9" w:rsidP="001846D1">
      <w:pPr>
        <w:pStyle w:val="Akapitzlist"/>
        <w:ind w:left="0"/>
      </w:pPr>
    </w:p>
    <w:sectPr w:rsidR="00D91B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F0C34" w14:textId="77777777" w:rsidR="00AF320C" w:rsidRDefault="00AF320C" w:rsidP="00AF320C">
      <w:pPr>
        <w:spacing w:after="0" w:line="240" w:lineRule="auto"/>
      </w:pPr>
      <w:r>
        <w:separator/>
      </w:r>
    </w:p>
  </w:endnote>
  <w:endnote w:type="continuationSeparator" w:id="0">
    <w:p w14:paraId="43352040" w14:textId="77777777" w:rsidR="00AF320C" w:rsidRDefault="00AF320C" w:rsidP="00AF3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912F5" w14:textId="77777777" w:rsidR="00AF320C" w:rsidRDefault="00AF320C" w:rsidP="00AF320C">
      <w:pPr>
        <w:spacing w:after="0" w:line="240" w:lineRule="auto"/>
      </w:pPr>
      <w:r>
        <w:separator/>
      </w:r>
    </w:p>
  </w:footnote>
  <w:footnote w:type="continuationSeparator" w:id="0">
    <w:p w14:paraId="230FA16F" w14:textId="77777777" w:rsidR="00AF320C" w:rsidRDefault="00AF320C" w:rsidP="00AF3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23F17" w14:textId="012B2038" w:rsidR="00AF320C" w:rsidRPr="001B45B8" w:rsidRDefault="00AF320C" w:rsidP="00AF320C">
    <w:pPr>
      <w:tabs>
        <w:tab w:val="center" w:pos="4536"/>
        <w:tab w:val="right" w:pos="9072"/>
      </w:tabs>
      <w:spacing w:after="0" w:line="240" w:lineRule="auto"/>
      <w:ind w:left="737" w:hanging="357"/>
      <w:jc w:val="right"/>
      <w:rPr>
        <w:rFonts w:ascii="Times New Roman" w:eastAsia="Calibri" w:hAnsi="Times New Roman" w:cs="Times New Roman"/>
        <w:b/>
        <w:bCs/>
        <w:i/>
        <w:sz w:val="20"/>
        <w:szCs w:val="20"/>
      </w:rPr>
    </w:pPr>
    <w:r w:rsidRPr="001B45B8">
      <w:rPr>
        <w:rFonts w:ascii="Times New Roman" w:eastAsia="Calibri" w:hAnsi="Times New Roman" w:cs="Times New Roman"/>
        <w:b/>
        <w:bCs/>
        <w:i/>
        <w:sz w:val="20"/>
        <w:szCs w:val="20"/>
      </w:rPr>
      <w:t>Załącznik nr 2</w:t>
    </w:r>
  </w:p>
  <w:p w14:paraId="328723DA" w14:textId="77777777" w:rsidR="001B45B8" w:rsidRDefault="001B45B8" w:rsidP="001B45B8">
    <w:pPr>
      <w:pStyle w:val="Nagwek"/>
      <w:jc w:val="right"/>
      <w:rPr>
        <w:rFonts w:ascii="Times New Roman" w:hAnsi="Times New Roman" w:cs="Times New Roman"/>
        <w:b/>
        <w:bCs/>
        <w:i/>
        <w:sz w:val="20"/>
        <w:szCs w:val="20"/>
      </w:rPr>
    </w:pPr>
    <w:r>
      <w:rPr>
        <w:rFonts w:ascii="Times New Roman" w:hAnsi="Times New Roman" w:cs="Times New Roman"/>
        <w:b/>
        <w:bCs/>
        <w:i/>
        <w:sz w:val="20"/>
        <w:szCs w:val="20"/>
      </w:rPr>
      <w:t xml:space="preserve">do ogłoszenia pisemnego przetargu ofertowego dot. dzierżawy gruntu zabudowanego budynkiem stacji dializ </w:t>
    </w:r>
  </w:p>
  <w:p w14:paraId="32F91E10" w14:textId="43A1D578" w:rsidR="00AF320C" w:rsidRPr="00AF320C" w:rsidRDefault="00AF320C" w:rsidP="001B45B8">
    <w:pPr>
      <w:tabs>
        <w:tab w:val="center" w:pos="4536"/>
        <w:tab w:val="right" w:pos="9072"/>
      </w:tabs>
      <w:spacing w:after="0" w:line="240" w:lineRule="auto"/>
      <w:ind w:left="737" w:hanging="1021"/>
      <w:jc w:val="right"/>
      <w:rPr>
        <w:rFonts w:ascii="Times New Roman" w:eastAsia="Calibri" w:hAnsi="Times New Roman" w:cs="Times New Roman"/>
        <w:b/>
        <w:bCs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32D2EC14"/>
    <w:lvl w:ilvl="0" w:tplc="55DAF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982BE2"/>
    <w:multiLevelType w:val="hybridMultilevel"/>
    <w:tmpl w:val="2DA6A628"/>
    <w:lvl w:ilvl="0" w:tplc="D5409F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6D1"/>
    <w:rsid w:val="001846D1"/>
    <w:rsid w:val="001B45B8"/>
    <w:rsid w:val="00361376"/>
    <w:rsid w:val="004B3249"/>
    <w:rsid w:val="006B4B8F"/>
    <w:rsid w:val="00700C5E"/>
    <w:rsid w:val="00773C16"/>
    <w:rsid w:val="00AF320C"/>
    <w:rsid w:val="00B34492"/>
    <w:rsid w:val="00BB1750"/>
    <w:rsid w:val="00BB7FF1"/>
    <w:rsid w:val="00D91BE9"/>
    <w:rsid w:val="00DE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16C66"/>
  <w15:chartTrackingRefBased/>
  <w15:docId w15:val="{EA896993-A367-4C2B-BA5F-84D9563B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6D1"/>
    <w:pPr>
      <w:ind w:left="720"/>
      <w:contextualSpacing/>
    </w:pPr>
  </w:style>
  <w:style w:type="table" w:styleId="Tabela-Siatka">
    <w:name w:val="Table Grid"/>
    <w:basedOn w:val="Standardowy"/>
    <w:uiPriority w:val="39"/>
    <w:rsid w:val="00184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F3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20C"/>
  </w:style>
  <w:style w:type="paragraph" w:styleId="Stopka">
    <w:name w:val="footer"/>
    <w:basedOn w:val="Normalny"/>
    <w:link w:val="StopkaZnak"/>
    <w:uiPriority w:val="99"/>
    <w:unhideWhenUsed/>
    <w:rsid w:val="00AF3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Szpital Szamotuły</cp:lastModifiedBy>
  <cp:revision>2</cp:revision>
  <cp:lastPrinted>2021-11-05T09:10:00Z</cp:lastPrinted>
  <dcterms:created xsi:type="dcterms:W3CDTF">2021-11-30T09:20:00Z</dcterms:created>
  <dcterms:modified xsi:type="dcterms:W3CDTF">2021-11-30T09:20:00Z</dcterms:modified>
</cp:coreProperties>
</file>