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XSpec="center" w:tblpY="1981"/>
        <w:tblW w:w="154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7"/>
        <w:gridCol w:w="3670"/>
        <w:gridCol w:w="1314"/>
        <w:gridCol w:w="1724"/>
        <w:gridCol w:w="1109"/>
        <w:gridCol w:w="1297"/>
        <w:gridCol w:w="1331"/>
        <w:gridCol w:w="1208"/>
        <w:gridCol w:w="1212"/>
        <w:gridCol w:w="2082"/>
      </w:tblGrid>
      <w:tr w:rsidR="00671D9B" w:rsidRPr="00B84658" w14:paraId="37C8E3BB" w14:textId="77777777" w:rsidTr="00671D9B">
        <w:trPr>
          <w:trHeight w:val="76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FB5EB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Lp.</w:t>
            </w:r>
          </w:p>
        </w:tc>
        <w:tc>
          <w:tcPr>
            <w:tcW w:w="3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2AB8D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Nazwa badania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2BF605" w14:textId="77777777" w:rsidR="00671D9B" w:rsidRPr="005D2D6E" w:rsidRDefault="00671D9B" w:rsidP="00671D9B">
            <w:pPr>
              <w:rPr>
                <w:rFonts w:ascii="Arial" w:hAnsi="Arial" w:cs="Arial"/>
              </w:rPr>
            </w:pPr>
            <w:r w:rsidRPr="005D2D6E">
              <w:rPr>
                <w:rFonts w:ascii="Arial" w:hAnsi="Arial" w:cs="Arial"/>
              </w:rPr>
              <w:t>Liczba oznaczeń na 24 miesiące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8A07B1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Wielkość opakowania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55DE07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Ilość opakowań na 24 miesiące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338C62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Cena netto za oznaczenie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9D5D45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Cena netto za opakowanie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01FD2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Cena brutto za opakowanie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A18983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 xml:space="preserve">Wartość brutto (wartość </w:t>
            </w:r>
            <w:proofErr w:type="spellStart"/>
            <w:r w:rsidRPr="00B84658">
              <w:rPr>
                <w:rFonts w:ascii="Arial" w:hAnsi="Arial" w:cs="Arial"/>
              </w:rPr>
              <w:t>netto+VAT</w:t>
            </w:r>
            <w:proofErr w:type="spellEnd"/>
            <w:r w:rsidRPr="00B84658">
              <w:rPr>
                <w:rFonts w:ascii="Arial" w:hAnsi="Arial" w:cs="Arial"/>
              </w:rPr>
              <w:t>)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2558B4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Nr katalogowy  Producent</w:t>
            </w:r>
          </w:p>
        </w:tc>
      </w:tr>
      <w:tr w:rsidR="00671D9B" w:rsidRPr="00B84658" w14:paraId="2252C589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55DD1" w14:textId="77777777" w:rsidR="00671D9B" w:rsidRPr="00B84658" w:rsidRDefault="00671D9B" w:rsidP="00671D9B">
            <w:pPr>
              <w:jc w:val="right"/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1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CEF73" w14:textId="77777777" w:rsidR="00671D9B" w:rsidRPr="00B84658" w:rsidRDefault="00C35B2A" w:rsidP="00671D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Albumina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ABE0F" w14:textId="0B1AB267" w:rsidR="00671D9B" w:rsidRPr="00835AA6" w:rsidRDefault="00A95EEB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1 200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5A1086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8E509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74398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A8CFF8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3F4E4F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AC1826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272F6A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48536CDB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0CBF2" w14:textId="77777777" w:rsidR="00671D9B" w:rsidRPr="00B84658" w:rsidRDefault="00671D9B" w:rsidP="00671D9B">
            <w:pPr>
              <w:jc w:val="right"/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2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CDF13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 xml:space="preserve">ALAT 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6C5C7" w14:textId="7107E58D" w:rsidR="00671D9B" w:rsidRPr="00835AA6" w:rsidRDefault="00C35B2A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1</w:t>
            </w:r>
            <w:r w:rsidR="00A95EEB" w:rsidRPr="00835AA6">
              <w:rPr>
                <w:rFonts w:ascii="Arial" w:hAnsi="Arial" w:cs="Arial"/>
              </w:rPr>
              <w:t>4</w:t>
            </w:r>
            <w:r w:rsidR="00671D9B" w:rsidRPr="00835AA6">
              <w:rPr>
                <w:rFonts w:ascii="Arial" w:hAnsi="Arial" w:cs="Arial"/>
              </w:rPr>
              <w:t xml:space="preserve"> 000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E3019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7E986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46AD98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7E90FC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8CFB8C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9B0833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9633F1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4BA10FF8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3F243" w14:textId="77777777" w:rsidR="00671D9B" w:rsidRPr="00B84658" w:rsidRDefault="00671D9B" w:rsidP="00671D9B">
            <w:pPr>
              <w:jc w:val="right"/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3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1D2FA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proofErr w:type="spellStart"/>
            <w:r w:rsidRPr="00B84658">
              <w:rPr>
                <w:rFonts w:ascii="Arial" w:hAnsi="Arial" w:cs="Arial"/>
              </w:rPr>
              <w:t>AspAT</w:t>
            </w:r>
            <w:proofErr w:type="spellEnd"/>
            <w:r w:rsidR="0086558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7841B" w14:textId="77777777" w:rsidR="00671D9B" w:rsidRPr="00835AA6" w:rsidRDefault="0086558A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13</w:t>
            </w:r>
            <w:r w:rsidR="00671D9B" w:rsidRPr="00835AA6">
              <w:rPr>
                <w:rFonts w:ascii="Arial" w:hAnsi="Arial" w:cs="Arial"/>
              </w:rPr>
              <w:t xml:space="preserve"> 000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3DDFF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83F7A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A7FBDE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76579B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0B94C6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574400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D88632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22621991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E74D5" w14:textId="77777777" w:rsidR="00671D9B" w:rsidRPr="00B84658" w:rsidRDefault="00671D9B" w:rsidP="00671D9B">
            <w:pPr>
              <w:jc w:val="right"/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4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5041E" w14:textId="77777777" w:rsidR="00671D9B" w:rsidRPr="00B84658" w:rsidRDefault="0086558A" w:rsidP="00671D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Amylaza 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BCCBD" w14:textId="75C3F04F" w:rsidR="00671D9B" w:rsidRPr="00835AA6" w:rsidRDefault="00A95EEB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8</w:t>
            </w:r>
            <w:r w:rsidR="00671D9B" w:rsidRPr="00835AA6">
              <w:rPr>
                <w:rFonts w:ascii="Arial" w:hAnsi="Arial" w:cs="Arial"/>
              </w:rPr>
              <w:t xml:space="preserve"> 000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A4054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2D644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52E35E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E95FF1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1295BD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0750CC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B3737A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6CBEC0E3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B8819" w14:textId="77777777" w:rsidR="00671D9B" w:rsidRPr="00B84658" w:rsidRDefault="00671D9B" w:rsidP="00671D9B">
            <w:pPr>
              <w:jc w:val="right"/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5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0F84E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Białko całkowite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29E47" w14:textId="76CF5AA5" w:rsidR="00671D9B" w:rsidRPr="00835AA6" w:rsidRDefault="00A95EEB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2</w:t>
            </w:r>
            <w:r w:rsidR="00671D9B" w:rsidRPr="00835AA6">
              <w:rPr>
                <w:rFonts w:ascii="Arial" w:hAnsi="Arial" w:cs="Arial"/>
              </w:rPr>
              <w:t xml:space="preserve"> </w:t>
            </w:r>
            <w:r w:rsidRPr="00835AA6">
              <w:rPr>
                <w:rFonts w:ascii="Arial" w:hAnsi="Arial" w:cs="Arial"/>
              </w:rPr>
              <w:t>2</w:t>
            </w:r>
            <w:r w:rsidR="00671D9B" w:rsidRPr="00835AA6">
              <w:rPr>
                <w:rFonts w:ascii="Arial" w:hAnsi="Arial" w:cs="Arial"/>
              </w:rPr>
              <w:t>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EF0BE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698E4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443EF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F113F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158D87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366C2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E9FDEA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2BAFF197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ABE39" w14:textId="77777777" w:rsidR="00671D9B" w:rsidRPr="00B84658" w:rsidRDefault="00671D9B" w:rsidP="00671D9B">
            <w:pPr>
              <w:jc w:val="right"/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6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070FD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Bilir</w:t>
            </w:r>
            <w:r w:rsidR="0086558A">
              <w:rPr>
                <w:rFonts w:ascii="Arial" w:hAnsi="Arial" w:cs="Arial"/>
              </w:rPr>
              <w:t>ubina bezpośrednia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B837D" w14:textId="71160B48" w:rsidR="00671D9B" w:rsidRPr="00835AA6" w:rsidRDefault="00A95EEB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1 5</w:t>
            </w:r>
            <w:r w:rsidR="00671D9B" w:rsidRPr="00835AA6">
              <w:rPr>
                <w:rFonts w:ascii="Arial" w:hAnsi="Arial" w:cs="Arial"/>
              </w:rPr>
              <w:t>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00343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A0BAA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E48EF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0B9EF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EA001B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12F66F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84C616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40BAC625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3FF28" w14:textId="77777777" w:rsidR="00671D9B" w:rsidRPr="00B84658" w:rsidRDefault="00671D9B" w:rsidP="00671D9B">
            <w:pPr>
              <w:jc w:val="right"/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7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05814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Bi</w:t>
            </w:r>
            <w:r w:rsidR="0086558A">
              <w:rPr>
                <w:rFonts w:ascii="Arial" w:hAnsi="Arial" w:cs="Arial"/>
              </w:rPr>
              <w:t>lirubina całkowita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FDA19" w14:textId="77777777" w:rsidR="00671D9B" w:rsidRPr="00835AA6" w:rsidRDefault="0086558A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9</w:t>
            </w:r>
            <w:r w:rsidR="00671D9B" w:rsidRPr="00835AA6">
              <w:rPr>
                <w:rFonts w:ascii="Arial" w:hAnsi="Arial" w:cs="Arial"/>
              </w:rPr>
              <w:t xml:space="preserve"> 000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EBAF7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74CF3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C00175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4D705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B9BBC6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65766B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7CB864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028F7F1A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04FFC" w14:textId="77777777" w:rsidR="00671D9B" w:rsidRPr="00B84658" w:rsidRDefault="00671D9B" w:rsidP="00671D9B">
            <w:pPr>
              <w:jc w:val="right"/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8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94885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Cholesterol całkowity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FE538" w14:textId="77777777" w:rsidR="00671D9B" w:rsidRPr="00835AA6" w:rsidRDefault="0086558A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8</w:t>
            </w:r>
            <w:r w:rsidR="00671D9B" w:rsidRPr="00835AA6">
              <w:rPr>
                <w:rFonts w:ascii="Arial" w:hAnsi="Arial" w:cs="Arial"/>
              </w:rPr>
              <w:t xml:space="preserve"> 000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95316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5403F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3E6EC8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CA37C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8881B3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E4659A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1A99E9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65F88099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BBACC" w14:textId="77777777" w:rsidR="00671D9B" w:rsidRPr="00B84658" w:rsidRDefault="00671D9B" w:rsidP="00671D9B">
            <w:pPr>
              <w:jc w:val="right"/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9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A005A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Cholesterol HDL met .bezpośrednia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C37D0" w14:textId="3A5BF3BE" w:rsidR="00671D9B" w:rsidRPr="00835AA6" w:rsidRDefault="00671D9B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4</w:t>
            </w:r>
            <w:r w:rsidR="0086558A" w:rsidRPr="00835AA6">
              <w:rPr>
                <w:rFonts w:ascii="Arial" w:hAnsi="Arial" w:cs="Arial"/>
              </w:rPr>
              <w:t xml:space="preserve"> </w:t>
            </w:r>
            <w:r w:rsidR="00A95EEB" w:rsidRPr="00835AA6">
              <w:rPr>
                <w:rFonts w:ascii="Arial" w:hAnsi="Arial" w:cs="Arial"/>
              </w:rPr>
              <w:t>7</w:t>
            </w:r>
            <w:r w:rsidRPr="00835AA6">
              <w:rPr>
                <w:rFonts w:ascii="Arial" w:hAnsi="Arial" w:cs="Arial"/>
              </w:rPr>
              <w:t>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60C76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90C46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288139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20622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E1F017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C46801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D6AEB1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86558A" w:rsidRPr="00B84658" w14:paraId="378DD4D1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6A49EF" w14:textId="77777777" w:rsidR="0086558A" w:rsidRPr="00B84658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3179C" w14:textId="77777777" w:rsidR="0086558A" w:rsidRPr="00B84658" w:rsidRDefault="0086558A" w:rsidP="00671D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Cholesterol LDL met. bezpośrednią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CDA7F2" w14:textId="77777777" w:rsidR="0086558A" w:rsidRPr="00835AA6" w:rsidRDefault="0086558A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4 500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B0B472" w14:textId="77777777" w:rsidR="0086558A" w:rsidRPr="00B84658" w:rsidRDefault="0086558A" w:rsidP="00671D9B">
            <w:pPr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0768D4" w14:textId="77777777" w:rsidR="0086558A" w:rsidRPr="00B84658" w:rsidRDefault="0086558A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4D910B" w14:textId="77777777" w:rsidR="0086558A" w:rsidRPr="00B84658" w:rsidRDefault="0086558A" w:rsidP="00671D9B">
            <w:pPr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C20892" w14:textId="77777777" w:rsidR="0086558A" w:rsidRPr="00B84658" w:rsidRDefault="0086558A" w:rsidP="00671D9B">
            <w:pPr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CF9E02" w14:textId="77777777" w:rsidR="0086558A" w:rsidRPr="00B84658" w:rsidRDefault="0086558A" w:rsidP="00671D9B">
            <w:pPr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ED8BD1" w14:textId="77777777" w:rsidR="0086558A" w:rsidRPr="00B84658" w:rsidRDefault="0086558A" w:rsidP="00671D9B">
            <w:pPr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19A9A5" w14:textId="77777777" w:rsidR="0086558A" w:rsidRPr="00B84658" w:rsidRDefault="0086558A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3C89A7F8" w14:textId="77777777" w:rsidTr="00E4417C">
        <w:trPr>
          <w:trHeight w:val="286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A2067" w14:textId="77777777" w:rsidR="00671D9B" w:rsidRPr="00B84658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9FE64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 xml:space="preserve">Fosfataza zasadowa 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0F62E" w14:textId="588CE7B4" w:rsidR="00671D9B" w:rsidRPr="00835AA6" w:rsidRDefault="00A95EEB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2 500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110DC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0B312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D289A3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712B8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961B40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02A23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7D49EC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1331F642" w14:textId="77777777" w:rsidTr="00E4417C">
        <w:trPr>
          <w:trHeight w:val="29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DA8A4" w14:textId="77777777" w:rsidR="00671D9B" w:rsidRPr="00B84658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3B635C" w14:textId="77777777" w:rsidR="00671D9B" w:rsidRPr="00B84658" w:rsidRDefault="0086558A" w:rsidP="00E441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Glukoza 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F9AB5" w14:textId="76A12557" w:rsidR="00671D9B" w:rsidRPr="00835AA6" w:rsidRDefault="0086558A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4</w:t>
            </w:r>
            <w:r w:rsidR="00A95EEB" w:rsidRPr="00835AA6">
              <w:rPr>
                <w:rFonts w:ascii="Arial" w:hAnsi="Arial" w:cs="Arial"/>
              </w:rPr>
              <w:t>2</w:t>
            </w:r>
            <w:r w:rsidR="00671D9B" w:rsidRPr="00835AA6">
              <w:rPr>
                <w:rFonts w:ascii="Arial" w:hAnsi="Arial" w:cs="Arial"/>
              </w:rPr>
              <w:t xml:space="preserve"> 000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F0D3B" w14:textId="77777777" w:rsidR="00671D9B" w:rsidRPr="005D2D6E" w:rsidRDefault="00671D9B" w:rsidP="00671D9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B9DD3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27833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A207C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5CF45C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1759EB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E166CF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46E4E5B1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0FA65" w14:textId="77777777" w:rsidR="00671D9B" w:rsidRPr="00B84658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2EC47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Dehydrogenaza mleczanowa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F35BD" w14:textId="146DA0E4" w:rsidR="00671D9B" w:rsidRPr="00835AA6" w:rsidRDefault="00A95EEB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1 0</w:t>
            </w:r>
            <w:r w:rsidR="00671D9B" w:rsidRPr="00835AA6">
              <w:rPr>
                <w:rFonts w:ascii="Arial" w:hAnsi="Arial" w:cs="Arial"/>
              </w:rPr>
              <w:t>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D5440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5E4C1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75A138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6CAC6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8DB0D8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C64109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B9C5C4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74F5B849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C89F2" w14:textId="77777777" w:rsidR="00671D9B" w:rsidRPr="00B84658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4F02A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Fosfor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E60A3" w14:textId="77777777" w:rsidR="00671D9B" w:rsidRPr="00835AA6" w:rsidRDefault="00540ABD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1 0</w:t>
            </w:r>
            <w:r w:rsidR="00671D9B" w:rsidRPr="00835AA6">
              <w:rPr>
                <w:rFonts w:ascii="Arial" w:hAnsi="Arial" w:cs="Arial"/>
              </w:rPr>
              <w:t>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E1DD6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B85A9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F3AC64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945E1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6AA281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8F990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BB0D2F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4C3F5955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ABBE3C" w14:textId="77777777" w:rsidR="00671D9B" w:rsidRPr="00B84658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ADC510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GGTP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6DB24F" w14:textId="1F55E538" w:rsidR="00671D9B" w:rsidRPr="00835AA6" w:rsidRDefault="00A95EEB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2</w:t>
            </w:r>
            <w:r w:rsidR="00671D9B" w:rsidRPr="00835AA6">
              <w:rPr>
                <w:rFonts w:ascii="Arial" w:hAnsi="Arial" w:cs="Arial"/>
              </w:rPr>
              <w:t xml:space="preserve"> 000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5E3CB8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4C2546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3EE4BE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DA1F99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FAEA81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031A00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094240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69C50A7B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52E1AE" w14:textId="77777777" w:rsidR="00671D9B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A894D8" w14:textId="77777777" w:rsidR="00671D9B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  <w:color w:val="000000"/>
              </w:rPr>
              <w:t>K</w:t>
            </w:r>
            <w:r w:rsidR="0086558A">
              <w:rPr>
                <w:rFonts w:ascii="Arial" w:hAnsi="Arial" w:cs="Arial"/>
                <w:color w:val="000000"/>
              </w:rPr>
              <w:t xml:space="preserve">inaza </w:t>
            </w:r>
            <w:proofErr w:type="spellStart"/>
            <w:r w:rsidR="0086558A">
              <w:rPr>
                <w:rFonts w:ascii="Arial" w:hAnsi="Arial" w:cs="Arial"/>
                <w:color w:val="000000"/>
              </w:rPr>
              <w:t>kreatynowa</w:t>
            </w:r>
            <w:proofErr w:type="spellEnd"/>
            <w:r w:rsidR="0086558A">
              <w:rPr>
                <w:rFonts w:ascii="Arial" w:hAnsi="Arial" w:cs="Arial"/>
                <w:color w:val="000000"/>
              </w:rPr>
              <w:t xml:space="preserve"> CK </w:t>
            </w:r>
            <w:r w:rsidR="00E4417C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630AFF" w14:textId="135273D5" w:rsidR="00671D9B" w:rsidRPr="00835AA6" w:rsidRDefault="0086558A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5</w:t>
            </w:r>
            <w:r w:rsidR="00A95EEB" w:rsidRPr="00835AA6">
              <w:rPr>
                <w:rFonts w:ascii="Arial" w:hAnsi="Arial" w:cs="Arial"/>
              </w:rPr>
              <w:t>0</w:t>
            </w:r>
            <w:r w:rsidR="00671D9B" w:rsidRPr="00835AA6">
              <w:rPr>
                <w:rFonts w:ascii="Arial" w:hAnsi="Arial" w:cs="Arial"/>
              </w:rPr>
              <w:t>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A99B06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AD0C79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C448E3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2CF884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46C7CD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6BFA3B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6BA5D1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2D67C644" w14:textId="77777777" w:rsidTr="00671D9B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FFC6E" w14:textId="77777777" w:rsidR="00671D9B" w:rsidRPr="00B84658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F3E972" w14:textId="77777777" w:rsidR="00671D9B" w:rsidRPr="00B84658" w:rsidRDefault="0086558A" w:rsidP="00671D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Kinaza </w:t>
            </w:r>
            <w:proofErr w:type="spellStart"/>
            <w:r>
              <w:rPr>
                <w:rFonts w:ascii="Arial" w:hAnsi="Arial" w:cs="Arial"/>
              </w:rPr>
              <w:t>kreatynowa</w:t>
            </w:r>
            <w:proofErr w:type="spellEnd"/>
            <w:r>
              <w:rPr>
                <w:rFonts w:ascii="Arial" w:hAnsi="Arial" w:cs="Arial"/>
              </w:rPr>
              <w:t xml:space="preserve"> CK-MB 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F79F5" w14:textId="73322071" w:rsidR="00671D9B" w:rsidRPr="00835AA6" w:rsidRDefault="00671D9B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2</w:t>
            </w:r>
            <w:r w:rsidR="00A95EEB" w:rsidRPr="00835AA6">
              <w:rPr>
                <w:rFonts w:ascii="Arial" w:hAnsi="Arial" w:cs="Arial"/>
              </w:rPr>
              <w:t>5</w:t>
            </w:r>
            <w:r w:rsidRPr="00835AA6">
              <w:rPr>
                <w:rFonts w:ascii="Arial" w:hAnsi="Arial" w:cs="Arial"/>
              </w:rPr>
              <w:t>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660AD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7C149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7EF1B2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0B3440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E03505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5EDC62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394DBB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2DEB7535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DF58D" w14:textId="77777777" w:rsidR="00671D9B" w:rsidRPr="00B84658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1C357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Kreatynina met. enzymatyczna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FC563" w14:textId="77777777" w:rsidR="00671D9B" w:rsidRPr="00835AA6" w:rsidRDefault="0086558A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33</w:t>
            </w:r>
            <w:r w:rsidR="00671D9B" w:rsidRPr="00835AA6">
              <w:rPr>
                <w:rFonts w:ascii="Arial" w:hAnsi="Arial" w:cs="Arial"/>
              </w:rPr>
              <w:t xml:space="preserve"> 000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431AC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24AA1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05F6B5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D626BD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990836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CDA82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B76D5E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2E8CBB3C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C45B9" w14:textId="77777777" w:rsidR="00671D9B" w:rsidRPr="00B84658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BB162" w14:textId="77777777" w:rsidR="00671D9B" w:rsidRPr="00B84658" w:rsidRDefault="00E4417C" w:rsidP="00671D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Mocznik 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0DB04" w14:textId="77777777" w:rsidR="00671D9B" w:rsidRPr="00835AA6" w:rsidRDefault="00540ABD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20</w:t>
            </w:r>
            <w:r w:rsidR="00671D9B" w:rsidRPr="00835AA6">
              <w:rPr>
                <w:rFonts w:ascii="Arial" w:hAnsi="Arial" w:cs="Arial"/>
              </w:rPr>
              <w:t xml:space="preserve"> 000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ED6D5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493EE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2BD02D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DE2975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E968EA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6A92B3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8AD7FD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47566A19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7BAB8" w14:textId="77777777" w:rsidR="00671D9B" w:rsidRPr="00B84658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32174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Kwas moczowy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7153D" w14:textId="1E5FB4AA" w:rsidR="00671D9B" w:rsidRPr="00835AA6" w:rsidRDefault="00540ABD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 xml:space="preserve">2 </w:t>
            </w:r>
            <w:r w:rsidR="00A95EEB" w:rsidRPr="00835AA6">
              <w:rPr>
                <w:rFonts w:ascii="Arial" w:hAnsi="Arial" w:cs="Arial"/>
              </w:rPr>
              <w:t>5</w:t>
            </w:r>
            <w:r w:rsidR="00671D9B" w:rsidRPr="00835AA6">
              <w:rPr>
                <w:rFonts w:ascii="Arial" w:hAnsi="Arial" w:cs="Arial"/>
              </w:rPr>
              <w:t>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6A48B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34B1B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E4FFC9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35859B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537601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E2C960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542684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428D5B33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11A3F" w14:textId="77777777" w:rsidR="00671D9B" w:rsidRPr="00B84658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8C292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Magnez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D3327" w14:textId="77777777" w:rsidR="00671D9B" w:rsidRPr="00835AA6" w:rsidRDefault="0086558A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3 0</w:t>
            </w:r>
            <w:r w:rsidR="00671D9B" w:rsidRPr="00835AA6">
              <w:rPr>
                <w:rFonts w:ascii="Arial" w:hAnsi="Arial" w:cs="Arial"/>
              </w:rPr>
              <w:t>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05063" w14:textId="77777777" w:rsidR="00671D9B" w:rsidRPr="002D3080" w:rsidRDefault="00671D9B" w:rsidP="00671D9B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8AB1F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69B734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611F1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0B3266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9969F7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830CC2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2C758FC6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F07C82" w14:textId="77777777" w:rsidR="00671D9B" w:rsidRPr="00B84658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E55DEA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Chlorki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50E048" w14:textId="20A68DB7" w:rsidR="00671D9B" w:rsidRPr="00835AA6" w:rsidRDefault="00A95EEB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7</w:t>
            </w:r>
            <w:r w:rsidR="00671D9B" w:rsidRPr="00835AA6">
              <w:rPr>
                <w:rFonts w:ascii="Arial" w:hAnsi="Arial" w:cs="Arial"/>
              </w:rPr>
              <w:t>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B8F0D1" w14:textId="77777777" w:rsidR="00671D9B" w:rsidRPr="002D3080" w:rsidRDefault="00671D9B" w:rsidP="00671D9B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FB406B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E30F14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C653AC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84CC6B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A3041B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E1548E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6E61469D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95DA5" w14:textId="77777777" w:rsidR="00671D9B" w:rsidRPr="00B84658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A5E0E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Trójglicerydy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71421" w14:textId="10ED28DC" w:rsidR="00671D9B" w:rsidRPr="00835AA6" w:rsidRDefault="00671D9B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 xml:space="preserve">5 </w:t>
            </w:r>
            <w:r w:rsidR="00A95EEB" w:rsidRPr="00835AA6">
              <w:rPr>
                <w:rFonts w:ascii="Arial" w:hAnsi="Arial" w:cs="Arial"/>
              </w:rPr>
              <w:t>2</w:t>
            </w:r>
            <w:r w:rsidRPr="00835AA6">
              <w:rPr>
                <w:rFonts w:ascii="Arial" w:hAnsi="Arial" w:cs="Arial"/>
              </w:rPr>
              <w:t>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C160B" w14:textId="77777777" w:rsidR="00671D9B" w:rsidRPr="002D3080" w:rsidRDefault="00671D9B" w:rsidP="00671D9B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69EF4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CD340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712B92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15A7A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8DD60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F18AAA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03848004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EF158" w14:textId="77777777" w:rsidR="00671D9B" w:rsidRPr="00B84658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D7DA2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 xml:space="preserve">Wapń MTB lub </w:t>
            </w:r>
            <w:proofErr w:type="spellStart"/>
            <w:r w:rsidRPr="00B84658">
              <w:rPr>
                <w:rFonts w:ascii="Arial" w:hAnsi="Arial" w:cs="Arial"/>
              </w:rPr>
              <w:t>Arsenazo</w:t>
            </w:r>
            <w:proofErr w:type="spellEnd"/>
            <w:r w:rsidRPr="00B84658">
              <w:rPr>
                <w:rFonts w:ascii="Arial" w:hAnsi="Arial" w:cs="Arial"/>
              </w:rPr>
              <w:t xml:space="preserve"> III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98054" w14:textId="77777777" w:rsidR="00671D9B" w:rsidRPr="00835AA6" w:rsidRDefault="0086558A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2 2</w:t>
            </w:r>
            <w:r w:rsidR="00671D9B" w:rsidRPr="00835AA6">
              <w:rPr>
                <w:rFonts w:ascii="Arial" w:hAnsi="Arial" w:cs="Arial"/>
              </w:rPr>
              <w:t>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CCD23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6A184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F0AB6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BAC614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DBE90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47739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AEA889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30A6C3DA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FD0D4" w14:textId="77777777" w:rsidR="00671D9B" w:rsidRPr="00B84658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B1168" w14:textId="77777777" w:rsidR="00671D9B" w:rsidRPr="00B84658" w:rsidRDefault="0086558A" w:rsidP="00671D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Żelazo 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7AC0E" w14:textId="5B90FC5F" w:rsidR="00671D9B" w:rsidRPr="00835AA6" w:rsidRDefault="0086558A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 xml:space="preserve">3 </w:t>
            </w:r>
            <w:r w:rsidR="00A95EEB" w:rsidRPr="00835AA6">
              <w:rPr>
                <w:rFonts w:ascii="Arial" w:hAnsi="Arial" w:cs="Arial"/>
              </w:rPr>
              <w:t>5</w:t>
            </w:r>
            <w:r w:rsidR="00671D9B" w:rsidRPr="00835AA6">
              <w:rPr>
                <w:rFonts w:ascii="Arial" w:hAnsi="Arial" w:cs="Arial"/>
              </w:rPr>
              <w:t>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076DE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CFE22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E563E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F2D9D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5B681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73DDD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FD40AC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2F0C83C9" w14:textId="77777777" w:rsidTr="00671D9B">
        <w:trPr>
          <w:trHeight w:val="51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452F9" w14:textId="77777777" w:rsidR="00671D9B" w:rsidRPr="00B84658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26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DFC698" w14:textId="77777777" w:rsidR="00671D9B" w:rsidRPr="00B84658" w:rsidRDefault="00671D9B" w:rsidP="00671D9B">
            <w:pPr>
              <w:rPr>
                <w:rFonts w:ascii="Arial" w:hAnsi="Arial" w:cs="Arial"/>
                <w:color w:val="000000"/>
              </w:rPr>
            </w:pPr>
            <w:r w:rsidRPr="00B84658">
              <w:rPr>
                <w:rFonts w:ascii="Arial" w:hAnsi="Arial" w:cs="Arial"/>
                <w:color w:val="000000"/>
              </w:rPr>
              <w:t>Białko C-reaktywne (CRP) , liniowość odczynnika min. do 32 mg/dl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2682C" w14:textId="77777777" w:rsidR="00671D9B" w:rsidRPr="00835AA6" w:rsidRDefault="0086558A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33</w:t>
            </w:r>
            <w:r w:rsidR="00671D9B" w:rsidRPr="00835AA6">
              <w:rPr>
                <w:rFonts w:ascii="Arial" w:hAnsi="Arial" w:cs="Arial"/>
              </w:rPr>
              <w:t xml:space="preserve"> 000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3273E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54567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425A7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5826F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9C573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8A08D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3F78D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00D36FC8" w14:textId="77777777" w:rsidTr="00671D9B">
        <w:trPr>
          <w:trHeight w:val="51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88C44" w14:textId="77777777" w:rsidR="00671D9B" w:rsidRPr="00B84658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99C2CD" w14:textId="77777777" w:rsidR="00671D9B" w:rsidRPr="00B84658" w:rsidRDefault="0086558A" w:rsidP="00671D9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dTIBC</w:t>
            </w:r>
            <w:proofErr w:type="spellEnd"/>
            <w:r>
              <w:rPr>
                <w:rFonts w:ascii="Arial" w:hAnsi="Arial" w:cs="Arial"/>
              </w:rPr>
              <w:t>/ UIBC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311DB" w14:textId="77777777" w:rsidR="00671D9B" w:rsidRPr="00835AA6" w:rsidRDefault="0086558A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1 5</w:t>
            </w:r>
            <w:r w:rsidR="00671D9B" w:rsidRPr="00835AA6">
              <w:rPr>
                <w:rFonts w:ascii="Arial" w:hAnsi="Arial" w:cs="Arial"/>
              </w:rPr>
              <w:t>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60E12B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AE398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EA282B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3CD50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87225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FC77D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94DC48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41F4B4C8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3F2EB" w14:textId="77777777" w:rsidR="00671D9B" w:rsidRPr="00B84658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B021A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proofErr w:type="spellStart"/>
            <w:r w:rsidRPr="00B84658">
              <w:rPr>
                <w:rFonts w:ascii="Arial" w:hAnsi="Arial" w:cs="Arial"/>
              </w:rPr>
              <w:t>Hb</w:t>
            </w:r>
            <w:proofErr w:type="spellEnd"/>
            <w:r w:rsidRPr="00B84658">
              <w:rPr>
                <w:rFonts w:ascii="Arial" w:hAnsi="Arial" w:cs="Arial"/>
              </w:rPr>
              <w:t xml:space="preserve"> A1C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C97DB" w14:textId="30ED95EC" w:rsidR="00671D9B" w:rsidRPr="00835AA6" w:rsidRDefault="00A95EEB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3</w:t>
            </w:r>
            <w:r w:rsidR="0086558A" w:rsidRPr="00835AA6">
              <w:rPr>
                <w:rFonts w:ascii="Arial" w:hAnsi="Arial" w:cs="Arial"/>
              </w:rPr>
              <w:t xml:space="preserve"> </w:t>
            </w:r>
            <w:r w:rsidRPr="00835AA6">
              <w:rPr>
                <w:rFonts w:ascii="Arial" w:hAnsi="Arial" w:cs="Arial"/>
              </w:rPr>
              <w:t>0</w:t>
            </w:r>
            <w:r w:rsidR="00671D9B" w:rsidRPr="00835AA6">
              <w:rPr>
                <w:rFonts w:ascii="Arial" w:hAnsi="Arial" w:cs="Arial"/>
              </w:rPr>
              <w:t>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A826D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A6F94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774C1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6F0D8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27B6A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56F8A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A4FFC3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31A63F66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8276F" w14:textId="77777777" w:rsidR="00671D9B" w:rsidRPr="00B84658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DB1CE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proofErr w:type="spellStart"/>
            <w:r w:rsidRPr="00B84658">
              <w:rPr>
                <w:rFonts w:ascii="Arial" w:hAnsi="Arial" w:cs="Arial"/>
              </w:rPr>
              <w:t>IgE</w:t>
            </w:r>
            <w:proofErr w:type="spellEnd"/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AF592" w14:textId="77777777" w:rsidR="00671D9B" w:rsidRPr="00835AA6" w:rsidRDefault="00671D9B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200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B8B52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CCC36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32489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D6B57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BE50F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F6569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A25BBE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5B357159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AE872" w14:textId="77777777" w:rsidR="00671D9B" w:rsidRPr="00B84658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446B0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Ferrytyna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8AFA4" w14:textId="37D9400D" w:rsidR="00671D9B" w:rsidRPr="00835AA6" w:rsidRDefault="0086558A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 xml:space="preserve">1 </w:t>
            </w:r>
            <w:r w:rsidR="00A95EEB" w:rsidRPr="00835AA6">
              <w:rPr>
                <w:rFonts w:ascii="Arial" w:hAnsi="Arial" w:cs="Arial"/>
              </w:rPr>
              <w:t>2</w:t>
            </w:r>
            <w:r w:rsidR="00671D9B" w:rsidRPr="00835AA6">
              <w:rPr>
                <w:rFonts w:ascii="Arial" w:hAnsi="Arial" w:cs="Arial"/>
              </w:rPr>
              <w:t>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72163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8A1A5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DDFC6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EAEE8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8DD6A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2EAE6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BA46A8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5EF3A6AB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A46C3" w14:textId="77777777" w:rsidR="00671D9B" w:rsidRPr="00B84658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9821A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Alkohol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1026E" w14:textId="77777777" w:rsidR="00671D9B" w:rsidRPr="00835AA6" w:rsidRDefault="00671D9B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1 600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6E76A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8A2DA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C5AC3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2D550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E3C2D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74338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7A9004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5B0B9722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DD752" w14:textId="77777777" w:rsidR="00671D9B" w:rsidRPr="00B84658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A3F86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ASO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3F69C" w14:textId="77777777" w:rsidR="00671D9B" w:rsidRPr="00835AA6" w:rsidRDefault="0086558A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75</w:t>
            </w:r>
            <w:r w:rsidR="00671D9B" w:rsidRPr="00835AA6">
              <w:rPr>
                <w:rFonts w:ascii="Arial" w:hAnsi="Arial" w:cs="Arial"/>
              </w:rPr>
              <w:t>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88D1F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ABEEC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B237F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DAF15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27A7D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200A6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DFC815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66291A6B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1D475" w14:textId="77777777" w:rsidR="00671D9B" w:rsidRPr="00B84658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075ED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RF czynnik reumatoidalny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8F4BE" w14:textId="77777777" w:rsidR="00671D9B" w:rsidRPr="00835AA6" w:rsidRDefault="00671D9B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1 000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1E939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D257E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4414B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9B103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8A6F8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A3AB5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EAF797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4A2092" w:rsidRPr="00B84658" w14:paraId="43585F52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E76E69" w14:textId="77777777" w:rsidR="004A2092" w:rsidRPr="00B84658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838F6E" w14:textId="77777777" w:rsidR="004A2092" w:rsidRPr="00B84658" w:rsidRDefault="004A2092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 xml:space="preserve">Sód </w:t>
            </w:r>
            <w:proofErr w:type="spellStart"/>
            <w:r w:rsidRPr="00B84658">
              <w:rPr>
                <w:rFonts w:ascii="Arial" w:hAnsi="Arial" w:cs="Arial"/>
              </w:rPr>
              <w:t>jonosektywnie</w:t>
            </w:r>
            <w:proofErr w:type="spellEnd"/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224E44" w14:textId="77777777" w:rsidR="004A2092" w:rsidRPr="00835AA6" w:rsidRDefault="00540ABD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33 0</w:t>
            </w:r>
            <w:r w:rsidR="004A2092" w:rsidRPr="00835AA6">
              <w:rPr>
                <w:rFonts w:ascii="Arial" w:hAnsi="Arial" w:cs="Arial"/>
              </w:rPr>
              <w:t>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2188B3" w14:textId="77777777" w:rsidR="004A2092" w:rsidRPr="00B84658" w:rsidRDefault="004A2092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8640EC" w14:textId="77777777" w:rsidR="004A2092" w:rsidRPr="00B84658" w:rsidRDefault="004A2092" w:rsidP="00671D9B">
            <w:pPr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758E5A" w14:textId="77777777" w:rsidR="004A2092" w:rsidRPr="00B84658" w:rsidRDefault="004A2092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E2ECD7" w14:textId="77777777" w:rsidR="004A2092" w:rsidRPr="00B84658" w:rsidRDefault="004A2092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A494EC" w14:textId="77777777" w:rsidR="004A2092" w:rsidRPr="00B84658" w:rsidRDefault="004A2092" w:rsidP="00671D9B">
            <w:pPr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F21102" w14:textId="77777777" w:rsidR="004A2092" w:rsidRPr="00B84658" w:rsidRDefault="004A2092" w:rsidP="00671D9B">
            <w:pPr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833A18" w14:textId="77777777" w:rsidR="004A2092" w:rsidRPr="00B84658" w:rsidRDefault="004A2092" w:rsidP="00671D9B">
            <w:pPr>
              <w:rPr>
                <w:rFonts w:ascii="Arial" w:hAnsi="Arial" w:cs="Arial"/>
              </w:rPr>
            </w:pPr>
          </w:p>
        </w:tc>
      </w:tr>
      <w:tr w:rsidR="004A2092" w:rsidRPr="00B84658" w14:paraId="201A8A57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4D93E6" w14:textId="77777777" w:rsidR="004A2092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2FA07E" w14:textId="77777777" w:rsidR="004A2092" w:rsidRPr="00B84658" w:rsidRDefault="004A2092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Potas jonoselektywnie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2CD59E" w14:textId="77777777" w:rsidR="004A2092" w:rsidRPr="00835AA6" w:rsidRDefault="00540ABD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33 0</w:t>
            </w:r>
            <w:r w:rsidR="004A2092" w:rsidRPr="00835AA6">
              <w:rPr>
                <w:rFonts w:ascii="Arial" w:hAnsi="Arial" w:cs="Arial"/>
              </w:rPr>
              <w:t>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0BF20E" w14:textId="77777777" w:rsidR="004A2092" w:rsidRPr="005D2D6E" w:rsidRDefault="004A2092" w:rsidP="00671D9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51CCE5" w14:textId="77777777" w:rsidR="004A2092" w:rsidRPr="00B84658" w:rsidRDefault="004A2092" w:rsidP="00671D9B">
            <w:pPr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2E1D73" w14:textId="77777777" w:rsidR="004A2092" w:rsidRPr="00B84658" w:rsidRDefault="004A2092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2C775B" w14:textId="77777777" w:rsidR="004A2092" w:rsidRPr="00B84658" w:rsidRDefault="004A2092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EBA8D7" w14:textId="77777777" w:rsidR="004A2092" w:rsidRPr="00B84658" w:rsidRDefault="004A2092" w:rsidP="00671D9B">
            <w:pPr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B8FE38" w14:textId="77777777" w:rsidR="004A2092" w:rsidRPr="00B84658" w:rsidRDefault="004A2092" w:rsidP="00671D9B">
            <w:pPr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FD9A6F" w14:textId="77777777" w:rsidR="004A2092" w:rsidRPr="00B84658" w:rsidRDefault="004A2092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3E05329A" w14:textId="77777777" w:rsidTr="00671D9B">
        <w:trPr>
          <w:trHeight w:val="51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9E24E" w14:textId="77777777" w:rsidR="00671D9B" w:rsidRPr="00B84658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AB94BE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proofErr w:type="spellStart"/>
            <w:r w:rsidRPr="00B84658">
              <w:rPr>
                <w:rFonts w:ascii="Arial" w:hAnsi="Arial" w:cs="Arial"/>
              </w:rPr>
              <w:t>Prokal</w:t>
            </w:r>
            <w:r w:rsidR="0086558A">
              <w:rPr>
                <w:rFonts w:ascii="Arial" w:hAnsi="Arial" w:cs="Arial"/>
              </w:rPr>
              <w:t>cytonina</w:t>
            </w:r>
            <w:proofErr w:type="spellEnd"/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5FEA9" w14:textId="376A5641" w:rsidR="00671D9B" w:rsidRPr="00835AA6" w:rsidRDefault="00A95EEB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3</w:t>
            </w:r>
            <w:r w:rsidR="0086558A" w:rsidRPr="00835AA6">
              <w:rPr>
                <w:rFonts w:ascii="Arial" w:hAnsi="Arial" w:cs="Arial"/>
              </w:rPr>
              <w:t xml:space="preserve"> </w:t>
            </w:r>
            <w:r w:rsidRPr="00835AA6">
              <w:rPr>
                <w:rFonts w:ascii="Arial" w:hAnsi="Arial" w:cs="Arial"/>
              </w:rPr>
              <w:t>0</w:t>
            </w:r>
            <w:r w:rsidR="00671D9B" w:rsidRPr="00835AA6">
              <w:rPr>
                <w:rFonts w:ascii="Arial" w:hAnsi="Arial" w:cs="Arial"/>
              </w:rPr>
              <w:t>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B777BA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90EB5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362493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5E7AE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5D49A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A0257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A8C11D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86558A" w:rsidRPr="00B84658" w14:paraId="2A937265" w14:textId="77777777" w:rsidTr="00671D9B">
        <w:trPr>
          <w:trHeight w:val="51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731935" w14:textId="77777777" w:rsidR="0086558A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29AE93C" w14:textId="77777777" w:rsidR="0086558A" w:rsidRPr="00B84658" w:rsidRDefault="0086558A" w:rsidP="00671D9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Homocysteina</w:t>
            </w:r>
            <w:proofErr w:type="spellEnd"/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F27A9D" w14:textId="77777777" w:rsidR="0086558A" w:rsidRPr="00835AA6" w:rsidRDefault="0086558A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800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056AE62" w14:textId="77777777" w:rsidR="0086558A" w:rsidRPr="00B84658" w:rsidRDefault="0086558A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6C94CE" w14:textId="77777777" w:rsidR="0086558A" w:rsidRPr="00B84658" w:rsidRDefault="0086558A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8958D50" w14:textId="77777777" w:rsidR="0086558A" w:rsidRPr="00B84658" w:rsidRDefault="0086558A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5AEDD0" w14:textId="77777777" w:rsidR="0086558A" w:rsidRPr="00B84658" w:rsidRDefault="0086558A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61FD70" w14:textId="77777777" w:rsidR="0086558A" w:rsidRPr="00B84658" w:rsidRDefault="0086558A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445FFF" w14:textId="77777777" w:rsidR="0086558A" w:rsidRPr="00B84658" w:rsidRDefault="0086558A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2376DA" w14:textId="77777777" w:rsidR="0086558A" w:rsidRPr="00B84658" w:rsidRDefault="0086558A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5B56946A" w14:textId="77777777" w:rsidTr="00671D9B">
        <w:trPr>
          <w:trHeight w:val="51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98676D" w14:textId="77777777" w:rsidR="00671D9B" w:rsidRPr="00B84658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2C4BF86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Białko w moczu i płynie mózgowo – rdzeniowym i w moczu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F46C7F" w14:textId="77777777" w:rsidR="00671D9B" w:rsidRPr="00835AA6" w:rsidRDefault="00DF75B1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50</w:t>
            </w:r>
            <w:r w:rsidR="00671D9B" w:rsidRPr="00835AA6">
              <w:rPr>
                <w:rFonts w:ascii="Arial" w:hAnsi="Arial" w:cs="Arial"/>
              </w:rPr>
              <w:t>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BF2FE82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1A87CF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8D8F98D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EA58AE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590FD6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C14BB3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81EC64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A95EEB" w:rsidRPr="00B84658" w14:paraId="1FD3AA42" w14:textId="77777777" w:rsidTr="00671D9B">
        <w:trPr>
          <w:trHeight w:val="51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8AA879" w14:textId="4343829D" w:rsidR="00A95EEB" w:rsidRDefault="00810E12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F6DFF12" w14:textId="2504CE44" w:rsidR="00A95EEB" w:rsidRDefault="00A95EEB" w:rsidP="00671D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barbiturany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DF62EE" w14:textId="7A32D5AA" w:rsidR="00A95EEB" w:rsidRPr="00835AA6" w:rsidRDefault="002C161E" w:rsidP="00671D9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A95EEB" w:rsidRPr="00835AA6">
              <w:rPr>
                <w:rFonts w:ascii="Arial" w:hAnsi="Arial" w:cs="Arial"/>
              </w:rPr>
              <w:t>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E31502" w14:textId="77777777" w:rsidR="00A95EEB" w:rsidRPr="00B84658" w:rsidRDefault="00A95EE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A9D1AF" w14:textId="77777777" w:rsidR="00A95EEB" w:rsidRPr="00B84658" w:rsidRDefault="00A95EE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8DDE5E4" w14:textId="77777777" w:rsidR="00A95EEB" w:rsidRPr="00B84658" w:rsidRDefault="00A95EE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C921F6" w14:textId="77777777" w:rsidR="00A95EEB" w:rsidRPr="00B84658" w:rsidRDefault="00A95EE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28B4CE" w14:textId="77777777" w:rsidR="00A95EEB" w:rsidRPr="00B84658" w:rsidRDefault="00A95EE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AD25E5" w14:textId="77777777" w:rsidR="00A95EEB" w:rsidRPr="00B84658" w:rsidRDefault="00A95EE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937A9C" w14:textId="77777777" w:rsidR="00A95EEB" w:rsidRPr="00B84658" w:rsidRDefault="00A95EEB" w:rsidP="00671D9B">
            <w:pPr>
              <w:rPr>
                <w:rFonts w:ascii="Arial" w:hAnsi="Arial" w:cs="Arial"/>
              </w:rPr>
            </w:pPr>
          </w:p>
        </w:tc>
      </w:tr>
      <w:tr w:rsidR="00A95EEB" w:rsidRPr="00B84658" w14:paraId="6FAE3BEB" w14:textId="77777777" w:rsidTr="00671D9B">
        <w:trPr>
          <w:trHeight w:val="51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B05670" w14:textId="7FCBF5A2" w:rsidR="00A95EEB" w:rsidRDefault="00810E12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AF1126E" w14:textId="03756084" w:rsidR="00A95EEB" w:rsidRDefault="00A95EEB" w:rsidP="00671D9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benzodiazepiny</w:t>
            </w:r>
            <w:proofErr w:type="spellEnd"/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5CD6A8" w14:textId="101E3A35" w:rsidR="00A95EEB" w:rsidRPr="00835AA6" w:rsidRDefault="002C161E" w:rsidP="00671D9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A95EEB" w:rsidRPr="00835AA6">
              <w:rPr>
                <w:rFonts w:ascii="Arial" w:hAnsi="Arial" w:cs="Arial"/>
              </w:rPr>
              <w:t>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DA3DCEB" w14:textId="77777777" w:rsidR="00A95EEB" w:rsidRPr="00B84658" w:rsidRDefault="00A95EE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5F272C" w14:textId="77777777" w:rsidR="00A95EEB" w:rsidRPr="00B84658" w:rsidRDefault="00A95EE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76E89F1" w14:textId="77777777" w:rsidR="00A95EEB" w:rsidRPr="00B84658" w:rsidRDefault="00A95EE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AEBCEA" w14:textId="77777777" w:rsidR="00A95EEB" w:rsidRPr="00B84658" w:rsidRDefault="00A95EE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923918" w14:textId="77777777" w:rsidR="00A95EEB" w:rsidRPr="00B84658" w:rsidRDefault="00A95EE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A5309F" w14:textId="77777777" w:rsidR="00A95EEB" w:rsidRPr="00B84658" w:rsidRDefault="00A95EE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473AF9" w14:textId="77777777" w:rsidR="00A95EEB" w:rsidRPr="00B84658" w:rsidRDefault="00A95EE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5C917C15" w14:textId="77777777" w:rsidTr="00671D9B">
        <w:trPr>
          <w:trHeight w:val="51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8896A" w14:textId="0C4263DA" w:rsidR="00671D9B" w:rsidRPr="00B84658" w:rsidRDefault="00810E12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0C785B" w14:textId="77777777" w:rsidR="00671D9B" w:rsidRPr="00B84658" w:rsidRDefault="00671D9B" w:rsidP="00671D9B">
            <w:pPr>
              <w:rPr>
                <w:rFonts w:ascii="Arial" w:hAnsi="Arial" w:cs="Arial"/>
                <w:i/>
                <w:iCs/>
              </w:rPr>
            </w:pPr>
            <w:r w:rsidRPr="00B84658">
              <w:rPr>
                <w:rFonts w:ascii="Arial" w:hAnsi="Arial" w:cs="Arial"/>
                <w:i/>
                <w:iCs/>
              </w:rPr>
              <w:t>Wymagane surowice i kalibratory (kontrola raz dziennie surowicą N i P)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21486" w14:textId="77777777" w:rsidR="00671D9B" w:rsidRPr="00835AA6" w:rsidRDefault="00671D9B" w:rsidP="00671D9B">
            <w:pPr>
              <w:jc w:val="center"/>
              <w:rPr>
                <w:rFonts w:ascii="Arial" w:hAnsi="Arial" w:cs="Arial"/>
              </w:rPr>
            </w:pPr>
            <w:r w:rsidRPr="00835AA6">
              <w:rPr>
                <w:rFonts w:ascii="Arial" w:hAnsi="Arial" w:cs="Arial"/>
              </w:rPr>
              <w:t> 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A2DE0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EB202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FC315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BB3A0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6E767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831EF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707DA9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</w:tr>
      <w:tr w:rsidR="00671D9B" w:rsidRPr="00B84658" w14:paraId="58D03A3A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521A9A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D37224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CEB403" w14:textId="77777777" w:rsidR="00671D9B" w:rsidRPr="00835AA6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DC7DFA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D9C414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43E818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2B965E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347016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BCDF59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D12DA1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2907B135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569A83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726C74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B78851" w14:textId="77777777" w:rsidR="00671D9B" w:rsidRPr="00835AA6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F54DAA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B13C1D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5BF7B5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3AA60E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0155FB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4C516F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DCBB3B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6AE132C1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2611E0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888D1F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9ADACA" w14:textId="77777777" w:rsidR="00671D9B" w:rsidRPr="005D2D6E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C87364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FF8E69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0705C4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75362D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AC2D7E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5A301D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F48D65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360DF3D2" w14:textId="77777777" w:rsidTr="004A2092">
        <w:trPr>
          <w:trHeight w:val="292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6518DD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77AEC7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78CF9F" w14:textId="77777777" w:rsidR="00671D9B" w:rsidRPr="005D2D6E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C203F8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1F0894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98D42F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10CE51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C7B897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01576A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836030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0CECD397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4F85B9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C9DA29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C30319" w14:textId="77777777" w:rsidR="00671D9B" w:rsidRPr="005D2D6E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5ADCBB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D2B525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7C23A8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70CE5A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A9493B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6B440F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1ED561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6AFAFCA9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E0A50" w14:textId="3628A087" w:rsidR="00671D9B" w:rsidRPr="00B84658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810E12">
              <w:rPr>
                <w:rFonts w:ascii="Arial" w:hAnsi="Arial" w:cs="Arial"/>
              </w:rPr>
              <w:t>2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EA3B0" w14:textId="77777777" w:rsidR="00671D9B" w:rsidRPr="00B84658" w:rsidRDefault="00671D9B" w:rsidP="00671D9B">
            <w:pPr>
              <w:rPr>
                <w:rFonts w:ascii="Arial" w:hAnsi="Arial" w:cs="Arial"/>
                <w:i/>
                <w:iCs/>
              </w:rPr>
            </w:pPr>
            <w:r w:rsidRPr="00B84658">
              <w:rPr>
                <w:rFonts w:ascii="Arial" w:hAnsi="Arial" w:cs="Arial"/>
                <w:i/>
                <w:iCs/>
              </w:rPr>
              <w:t>Materiały eksploatacyjne: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A5DE6" w14:textId="77777777" w:rsidR="00671D9B" w:rsidRPr="005D2D6E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0F48E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2C7AD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2F464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6712D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0BBD1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20D21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8E7A69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</w:tr>
      <w:tr w:rsidR="00671D9B" w:rsidRPr="00B84658" w14:paraId="2413E890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BBDC9A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0AC780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Toner do drukarki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94653E" w14:textId="77777777" w:rsidR="00671D9B" w:rsidRPr="005D2D6E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FD0385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7CD2DD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B2686A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5C755D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0F35DF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92719E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1DB0CA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7DDE33C4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D921D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B260C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F6716" w14:textId="77777777" w:rsidR="00671D9B" w:rsidRPr="005D2D6E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290D5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B0D0D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0851D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2F77C2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23F98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E7646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AC1CEA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74DEEDA9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4E2A9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83BFF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26DDE" w14:textId="77777777" w:rsidR="00671D9B" w:rsidRPr="005D2D6E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DBB62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A815B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16956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D2C396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625F0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A36DC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E78B7C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62AD96B5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04F87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7AD82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8284B" w14:textId="77777777" w:rsidR="00671D9B" w:rsidRPr="005D2D6E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EBDCF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46BB7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52A31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A0640E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B4726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56362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D273B4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48C8CDE4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B812F" w14:textId="43D46C67" w:rsidR="00671D9B" w:rsidRPr="00B84658" w:rsidRDefault="0086558A" w:rsidP="00671D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810E12">
              <w:rPr>
                <w:rFonts w:ascii="Arial" w:hAnsi="Arial" w:cs="Arial"/>
              </w:rPr>
              <w:t>3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7C355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Czynsz dzierżawny: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D9D39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56B99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DA8E5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52AA3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19A10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03267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A640D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CF6E7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</w:tr>
      <w:tr w:rsidR="00671D9B" w:rsidRPr="00B84658" w14:paraId="6BB31105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F72BA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12DAD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2131A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38A55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EE06F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4B80D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58743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30C8C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556C2" w14:textId="77777777" w:rsidR="00671D9B" w:rsidRPr="00B84658" w:rsidRDefault="00671D9B" w:rsidP="00671D9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E5300" w14:textId="77777777" w:rsidR="00671D9B" w:rsidRPr="00B84658" w:rsidRDefault="00671D9B" w:rsidP="00671D9B">
            <w:pPr>
              <w:rPr>
                <w:rFonts w:ascii="Arial" w:hAnsi="Arial" w:cs="Arial"/>
              </w:rPr>
            </w:pPr>
          </w:p>
        </w:tc>
      </w:tr>
      <w:tr w:rsidR="00671D9B" w:rsidRPr="00B84658" w14:paraId="21A406D4" w14:textId="77777777" w:rsidTr="00671D9B">
        <w:trPr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0EDD8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14937" w14:textId="77777777" w:rsidR="00671D9B" w:rsidRPr="00B84658" w:rsidRDefault="00671D9B" w:rsidP="00671D9B">
            <w:pPr>
              <w:rPr>
                <w:rFonts w:ascii="Arial" w:hAnsi="Arial" w:cs="Arial"/>
                <w:b/>
                <w:bCs/>
              </w:rPr>
            </w:pPr>
            <w:r w:rsidRPr="00B84658">
              <w:rPr>
                <w:rFonts w:ascii="Arial" w:hAnsi="Arial" w:cs="Arial"/>
                <w:b/>
                <w:bCs/>
              </w:rPr>
              <w:t>RAZEM: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2A356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10ADC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A73FC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07120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0A5A7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FC705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2CC00" w14:textId="77777777" w:rsidR="00671D9B" w:rsidRPr="00B84658" w:rsidRDefault="00671D9B" w:rsidP="00671D9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91D40" w14:textId="77777777" w:rsidR="00671D9B" w:rsidRPr="00B84658" w:rsidRDefault="00671D9B" w:rsidP="00671D9B">
            <w:pPr>
              <w:rPr>
                <w:rFonts w:ascii="Arial" w:hAnsi="Arial" w:cs="Arial"/>
              </w:rPr>
            </w:pPr>
            <w:r w:rsidRPr="00B84658">
              <w:rPr>
                <w:rFonts w:ascii="Arial" w:hAnsi="Arial" w:cs="Arial"/>
              </w:rPr>
              <w:t> </w:t>
            </w:r>
          </w:p>
        </w:tc>
      </w:tr>
    </w:tbl>
    <w:p w14:paraId="2CA6C00B" w14:textId="77777777" w:rsidR="00A70CFC" w:rsidRDefault="00A70CFC"/>
    <w:p w14:paraId="14223559" w14:textId="77777777" w:rsidR="00DB1D43" w:rsidRDefault="003E2E50" w:rsidP="003E2E50">
      <w:pPr>
        <w:tabs>
          <w:tab w:val="left" w:pos="7605"/>
        </w:tabs>
      </w:pPr>
      <w:r>
        <w:tab/>
      </w:r>
    </w:p>
    <w:p w14:paraId="7F655884" w14:textId="77777777" w:rsidR="008D5641" w:rsidRDefault="008D5641"/>
    <w:p w14:paraId="4FF1AF92" w14:textId="2B43A4BF" w:rsidR="00810E12" w:rsidRPr="00810E12" w:rsidRDefault="008D5641" w:rsidP="00AF5024">
      <w:pPr>
        <w:spacing w:before="60" w:after="60"/>
        <w:jc w:val="both"/>
        <w:rPr>
          <w:rFonts w:ascii="Calibri" w:eastAsia="PMingLiU" w:hAnsi="Calibri" w:cs="Arial"/>
          <w:b/>
          <w:bCs/>
          <w:sz w:val="24"/>
          <w:szCs w:val="24"/>
        </w:rPr>
      </w:pPr>
      <w:r w:rsidRPr="00E4417C">
        <w:rPr>
          <w:sz w:val="24"/>
          <w:szCs w:val="24"/>
        </w:rPr>
        <w:t xml:space="preserve">Podane ilości </w:t>
      </w:r>
      <w:r w:rsidR="00B234E1">
        <w:rPr>
          <w:sz w:val="24"/>
          <w:szCs w:val="24"/>
        </w:rPr>
        <w:t xml:space="preserve">badań nie uwzględniają kontroli </w:t>
      </w:r>
      <w:r w:rsidRPr="00E4417C">
        <w:rPr>
          <w:sz w:val="24"/>
          <w:szCs w:val="24"/>
        </w:rPr>
        <w:t>i kalibracji.</w:t>
      </w:r>
      <w:r w:rsidR="00AF5024" w:rsidRPr="00AF5024">
        <w:rPr>
          <w:rFonts w:ascii="Calibri" w:eastAsia="PMingLiU" w:hAnsi="Calibri" w:cs="Arial"/>
          <w:b/>
          <w:sz w:val="24"/>
          <w:szCs w:val="24"/>
        </w:rPr>
        <w:t xml:space="preserve"> Harmonogram kontroli: </w:t>
      </w:r>
      <w:r w:rsidR="00810E12" w:rsidRPr="00810E12">
        <w:rPr>
          <w:rFonts w:ascii="Calibri" w:eastAsia="PMingLiU" w:hAnsi="Calibri" w:cs="Arial"/>
          <w:b/>
          <w:bCs/>
          <w:sz w:val="24"/>
          <w:szCs w:val="24"/>
        </w:rPr>
        <w:t xml:space="preserve">HbA1C, ASO, RF, </w:t>
      </w:r>
      <w:proofErr w:type="spellStart"/>
      <w:r w:rsidR="00810E12" w:rsidRPr="00810E12">
        <w:rPr>
          <w:rFonts w:ascii="Calibri" w:eastAsia="PMingLiU" w:hAnsi="Calibri" w:cs="Arial"/>
          <w:b/>
          <w:bCs/>
          <w:sz w:val="24"/>
          <w:szCs w:val="24"/>
        </w:rPr>
        <w:t>IgE</w:t>
      </w:r>
      <w:proofErr w:type="spellEnd"/>
      <w:r w:rsidR="00810E12" w:rsidRPr="00810E12">
        <w:rPr>
          <w:rFonts w:ascii="Calibri" w:eastAsia="PMingLiU" w:hAnsi="Calibri" w:cs="Arial"/>
          <w:b/>
          <w:bCs/>
          <w:sz w:val="24"/>
          <w:szCs w:val="24"/>
        </w:rPr>
        <w:t xml:space="preserve">, ferrytyna, CRP, </w:t>
      </w:r>
      <w:proofErr w:type="spellStart"/>
      <w:r w:rsidR="00810E12" w:rsidRPr="00810E12">
        <w:rPr>
          <w:rFonts w:ascii="Calibri" w:eastAsia="PMingLiU" w:hAnsi="Calibri" w:cs="Arial"/>
          <w:b/>
          <w:bCs/>
          <w:sz w:val="24"/>
          <w:szCs w:val="24"/>
        </w:rPr>
        <w:t>prokalcytonina</w:t>
      </w:r>
      <w:proofErr w:type="spellEnd"/>
      <w:r w:rsidR="00810E12" w:rsidRPr="00810E12">
        <w:rPr>
          <w:rFonts w:ascii="Calibri" w:eastAsia="PMingLiU" w:hAnsi="Calibri" w:cs="Arial"/>
          <w:b/>
          <w:bCs/>
          <w:sz w:val="24"/>
          <w:szCs w:val="24"/>
        </w:rPr>
        <w:t xml:space="preserve">, </w:t>
      </w:r>
      <w:proofErr w:type="spellStart"/>
      <w:r w:rsidR="00810E12" w:rsidRPr="00810E12">
        <w:rPr>
          <w:rFonts w:ascii="Calibri" w:eastAsia="PMingLiU" w:hAnsi="Calibri" w:cs="Arial"/>
          <w:b/>
          <w:bCs/>
          <w:sz w:val="24"/>
          <w:szCs w:val="24"/>
        </w:rPr>
        <w:t>homocysteina</w:t>
      </w:r>
      <w:proofErr w:type="spellEnd"/>
      <w:r w:rsidR="00810E12" w:rsidRPr="00810E12">
        <w:rPr>
          <w:rFonts w:ascii="Calibri" w:eastAsia="PMingLiU" w:hAnsi="Calibri" w:cs="Arial"/>
          <w:b/>
          <w:bCs/>
          <w:sz w:val="24"/>
          <w:szCs w:val="24"/>
        </w:rPr>
        <w:t xml:space="preserve">, białko w moczu, CK-MB, HDL, LDL, </w:t>
      </w:r>
      <w:proofErr w:type="spellStart"/>
      <w:r w:rsidR="00810E12" w:rsidRPr="00810E12">
        <w:rPr>
          <w:rFonts w:ascii="Calibri" w:eastAsia="PMingLiU" w:hAnsi="Calibri" w:cs="Arial"/>
          <w:b/>
          <w:bCs/>
          <w:sz w:val="24"/>
          <w:szCs w:val="24"/>
        </w:rPr>
        <w:t>benzodiazepiny</w:t>
      </w:r>
      <w:proofErr w:type="spellEnd"/>
      <w:r w:rsidR="00810E12" w:rsidRPr="00810E12">
        <w:rPr>
          <w:rFonts w:ascii="Calibri" w:eastAsia="PMingLiU" w:hAnsi="Calibri" w:cs="Arial"/>
          <w:b/>
          <w:bCs/>
          <w:sz w:val="24"/>
          <w:szCs w:val="24"/>
        </w:rPr>
        <w:t>, barbiturany – 2 razy w tygodniu na 2 poziomach, pozostałe badania codziennie na dwóch poziomach.</w:t>
      </w:r>
    </w:p>
    <w:p w14:paraId="545DCE77" w14:textId="77777777" w:rsidR="008D5641" w:rsidRPr="00E4417C" w:rsidRDefault="008D5641">
      <w:pPr>
        <w:rPr>
          <w:sz w:val="24"/>
          <w:szCs w:val="24"/>
        </w:rPr>
      </w:pPr>
    </w:p>
    <w:p w14:paraId="2DC69EB2" w14:textId="77777777" w:rsidR="008D5641" w:rsidRDefault="008D5641"/>
    <w:p w14:paraId="37C2E8FB" w14:textId="77777777" w:rsidR="008D5641" w:rsidRDefault="008D5641"/>
    <w:p w14:paraId="4B70C89D" w14:textId="77777777" w:rsidR="00DB1D43" w:rsidRPr="00F11BD9" w:rsidRDefault="00DB1D43">
      <w:pPr>
        <w:rPr>
          <w:rFonts w:ascii="Garamond" w:hAnsi="Garamond"/>
          <w:sz w:val="22"/>
          <w:szCs w:val="22"/>
        </w:rPr>
      </w:pPr>
      <w:r w:rsidRPr="00F11BD9">
        <w:rPr>
          <w:rFonts w:ascii="Garamond" w:hAnsi="Garamond"/>
          <w:sz w:val="22"/>
          <w:szCs w:val="22"/>
        </w:rPr>
        <w:t>Warunki graniczne:</w:t>
      </w:r>
    </w:p>
    <w:p w14:paraId="1510E898" w14:textId="420EF77B" w:rsidR="00DB1D43" w:rsidRPr="00F11BD9" w:rsidRDefault="00F11BD9">
      <w:pPr>
        <w:rPr>
          <w:rFonts w:ascii="Garamond" w:hAnsi="Garamond"/>
          <w:sz w:val="22"/>
          <w:szCs w:val="22"/>
        </w:rPr>
      </w:pPr>
      <w:r w:rsidRPr="00F11BD9">
        <w:rPr>
          <w:rFonts w:ascii="Garamond" w:hAnsi="Garamond" w:cs="Calibri"/>
          <w:sz w:val="22"/>
          <w:szCs w:val="22"/>
          <w:lang w:eastAsia="en-US"/>
        </w:rPr>
        <w:t xml:space="preserve">Wszystkie odczynniki biochemiczne, kontrole i kalibratory pochodzą </w:t>
      </w:r>
      <w:r w:rsidRPr="00F11BD9">
        <w:rPr>
          <w:rFonts w:ascii="Garamond" w:hAnsi="Garamond" w:cs="Calibri"/>
          <w:color w:val="FF0000"/>
          <w:sz w:val="22"/>
          <w:szCs w:val="22"/>
          <w:lang w:eastAsia="en-US"/>
        </w:rPr>
        <w:t>od jednego producenta w celu zapewnienia kompatybilności oferowanego asortymentu, Zamawiający wymaga ażeby odczynniki w minimum 80% wyprodukowane były przez tego samego producenta co oferowany analizator, celem zapewnienia kompatybilności oferowanego asortymentu</w:t>
      </w:r>
    </w:p>
    <w:p w14:paraId="44B7C0AC" w14:textId="77777777" w:rsidR="00DB1D43" w:rsidRDefault="00DB1D43">
      <w:r w:rsidRPr="00F11BD9">
        <w:rPr>
          <w:rFonts w:ascii="Garamond" w:hAnsi="Garamond"/>
          <w:sz w:val="22"/>
          <w:szCs w:val="22"/>
        </w:rPr>
        <w:t>Ilość oferowanych odczynników, kalibratorów, kontroli i innych płynów powinny uwzględniać datę ważności po otwarciu w taki sposób, aby w każdym dniu ważności umowy Zamawiający dysponował odczynnikami, kalibratorami, kontrolami i innymi płynami spełniającymi warunki stabilności i przydatności do użycia określone przez producenta</w:t>
      </w:r>
      <w:r>
        <w:t>.</w:t>
      </w:r>
    </w:p>
    <w:p w14:paraId="58675BD4" w14:textId="77777777" w:rsidR="00DB1D43" w:rsidRDefault="00DB1D43"/>
    <w:p w14:paraId="103AA996" w14:textId="77777777" w:rsidR="00DB1D43" w:rsidRDefault="00DB1D43"/>
    <w:p w14:paraId="3588A39A" w14:textId="77777777" w:rsidR="00DB1D43" w:rsidRDefault="00DB1D43">
      <w:r>
        <w:t xml:space="preserve">…………………, dnia………………………..                               </w:t>
      </w:r>
    </w:p>
    <w:p w14:paraId="55F9290E" w14:textId="77777777" w:rsidR="00DB1D43" w:rsidRDefault="00DB1D43"/>
    <w:p w14:paraId="52A8DD52" w14:textId="77777777" w:rsidR="00DB1D43" w:rsidRDefault="00DB1D43"/>
    <w:p w14:paraId="333F6776" w14:textId="77777777" w:rsidR="00DB1D43" w:rsidRDefault="00DB1D43">
      <w:r>
        <w:t xml:space="preserve">                                                                                                                                                                      …………………………………………………………..</w:t>
      </w:r>
    </w:p>
    <w:p w14:paraId="2270D716" w14:textId="77777777" w:rsidR="00DB1D43" w:rsidRDefault="00DB1D43"/>
    <w:p w14:paraId="5DF829D4" w14:textId="77777777" w:rsidR="0015431A" w:rsidRDefault="00DB1D43">
      <w:r>
        <w:t xml:space="preserve">                                                                                                                                                          Imię i nazwisko i podpis osoby lub osób figurujących w rejestrach </w:t>
      </w:r>
    </w:p>
    <w:p w14:paraId="146984C2" w14:textId="77777777" w:rsidR="00DB1D43" w:rsidRDefault="0015431A">
      <w:r>
        <w:t xml:space="preserve">                                                                                                                                                          </w:t>
      </w:r>
      <w:r w:rsidR="00DB1D43">
        <w:t>uprawnionych do zaciągania zobowiązań w imieniu oferenta.</w:t>
      </w:r>
    </w:p>
    <w:sectPr w:rsidR="00DB1D43" w:rsidSect="00671D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9C944" w14:textId="77777777" w:rsidR="00EB27F9" w:rsidRDefault="00EB27F9" w:rsidP="00671D9B">
      <w:r>
        <w:separator/>
      </w:r>
    </w:p>
  </w:endnote>
  <w:endnote w:type="continuationSeparator" w:id="0">
    <w:p w14:paraId="4E6C2155" w14:textId="77777777" w:rsidR="00EB27F9" w:rsidRDefault="00EB27F9" w:rsidP="00671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3F769" w14:textId="77777777" w:rsidR="00D86C96" w:rsidRDefault="00D86C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82DA" w14:textId="77777777" w:rsidR="00D86C96" w:rsidRDefault="00D86C9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66673" w14:textId="77777777" w:rsidR="00D86C96" w:rsidRDefault="00D86C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A6C1B" w14:textId="77777777" w:rsidR="00EB27F9" w:rsidRDefault="00EB27F9" w:rsidP="00671D9B">
      <w:r>
        <w:separator/>
      </w:r>
    </w:p>
  </w:footnote>
  <w:footnote w:type="continuationSeparator" w:id="0">
    <w:p w14:paraId="1CE60A23" w14:textId="77777777" w:rsidR="00EB27F9" w:rsidRDefault="00EB27F9" w:rsidP="00671D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0AD7F" w14:textId="77777777" w:rsidR="00D86C96" w:rsidRDefault="00D86C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CF4B8" w14:textId="169AEC00" w:rsidR="00671D9B" w:rsidRDefault="00D86C96">
    <w:pPr>
      <w:pStyle w:val="Nagwek"/>
    </w:pPr>
    <w:r>
      <w:t>ZP-381-33/2021</w:t>
    </w:r>
    <w:r w:rsidR="00671D9B">
      <w:t xml:space="preserve">                                                                                                                                                                                                                                  Załącznik 3</w:t>
    </w:r>
    <w:r w:rsidR="003B2D36">
      <w:t>A</w:t>
    </w:r>
  </w:p>
  <w:p w14:paraId="1EC51B7A" w14:textId="77777777" w:rsidR="00671D9B" w:rsidRPr="00671D9B" w:rsidRDefault="00671D9B" w:rsidP="00671D9B">
    <w:pPr>
      <w:pStyle w:val="Nagwek"/>
      <w:jc w:val="center"/>
      <w:rPr>
        <w:b/>
      </w:rPr>
    </w:pPr>
    <w:r w:rsidRPr="00671D9B">
      <w:rPr>
        <w:b/>
      </w:rPr>
      <w:t>FORMULARZ ASORTYMENTOWO – ILOŚCIOWO – CENOWY</w:t>
    </w:r>
  </w:p>
  <w:p w14:paraId="0ABBC8A0" w14:textId="77777777" w:rsidR="00671D9B" w:rsidRDefault="00671D9B">
    <w:pPr>
      <w:pStyle w:val="Nagwek"/>
    </w:pPr>
  </w:p>
  <w:p w14:paraId="610C6988" w14:textId="77777777" w:rsidR="00671D9B" w:rsidRDefault="00671D9B" w:rsidP="00671D9B">
    <w:pPr>
      <w:pStyle w:val="Nagwek"/>
      <w:jc w:val="center"/>
      <w:rPr>
        <w:sz w:val="24"/>
        <w:szCs w:val="24"/>
      </w:rPr>
    </w:pPr>
    <w:r w:rsidRPr="00671D9B">
      <w:rPr>
        <w:sz w:val="24"/>
        <w:szCs w:val="24"/>
      </w:rPr>
      <w:t>Wartość odczynników, kalibratorów, kontroli i materiałów zużywalnych w ciągu 24 miesięcy dzierżawy.</w:t>
    </w:r>
  </w:p>
  <w:p w14:paraId="34396438" w14:textId="77777777" w:rsidR="0086558A" w:rsidRDefault="0086558A" w:rsidP="00671D9B">
    <w:pPr>
      <w:pStyle w:val="Nagwek"/>
      <w:jc w:val="center"/>
      <w:rPr>
        <w:sz w:val="24"/>
        <w:szCs w:val="24"/>
      </w:rPr>
    </w:pPr>
  </w:p>
  <w:p w14:paraId="18C67BB5" w14:textId="77777777" w:rsidR="0086558A" w:rsidRPr="00671D9B" w:rsidRDefault="0086558A" w:rsidP="00671D9B">
    <w:pPr>
      <w:pStyle w:val="Nagwek"/>
      <w:jc w:val="center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D9D76" w14:textId="77777777" w:rsidR="00D86C96" w:rsidRDefault="00D86C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177"/>
    <w:rsid w:val="00030F59"/>
    <w:rsid w:val="000D7704"/>
    <w:rsid w:val="000F7E8E"/>
    <w:rsid w:val="0015431A"/>
    <w:rsid w:val="001C66E1"/>
    <w:rsid w:val="00215FD4"/>
    <w:rsid w:val="002C161E"/>
    <w:rsid w:val="00361B65"/>
    <w:rsid w:val="00393112"/>
    <w:rsid w:val="003B2D36"/>
    <w:rsid w:val="003E2E50"/>
    <w:rsid w:val="004A2092"/>
    <w:rsid w:val="00540ABD"/>
    <w:rsid w:val="005D2D6E"/>
    <w:rsid w:val="00667177"/>
    <w:rsid w:val="00671D9B"/>
    <w:rsid w:val="007A5C58"/>
    <w:rsid w:val="00810E12"/>
    <w:rsid w:val="00835AA6"/>
    <w:rsid w:val="0086306A"/>
    <w:rsid w:val="0086558A"/>
    <w:rsid w:val="008A5B18"/>
    <w:rsid w:val="008B14FF"/>
    <w:rsid w:val="008D5641"/>
    <w:rsid w:val="00907792"/>
    <w:rsid w:val="00A70CFC"/>
    <w:rsid w:val="00A95EEB"/>
    <w:rsid w:val="00AF5024"/>
    <w:rsid w:val="00B234E1"/>
    <w:rsid w:val="00C04503"/>
    <w:rsid w:val="00C35B2A"/>
    <w:rsid w:val="00CD2B04"/>
    <w:rsid w:val="00D86C96"/>
    <w:rsid w:val="00DB1D43"/>
    <w:rsid w:val="00DF75B1"/>
    <w:rsid w:val="00E4417C"/>
    <w:rsid w:val="00EB0DBF"/>
    <w:rsid w:val="00EB27F9"/>
    <w:rsid w:val="00F0694B"/>
    <w:rsid w:val="00F11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62D5F"/>
  <w15:docId w15:val="{594755D3-0DB2-4A94-93C9-F3B3A54D3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1D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1D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71D9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71D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71D9B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512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 Szamotuły</Company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Hundt</dc:creator>
  <cp:lastModifiedBy>Maria Stróżyk</cp:lastModifiedBy>
  <cp:revision>2</cp:revision>
  <dcterms:created xsi:type="dcterms:W3CDTF">2021-07-30T16:03:00Z</dcterms:created>
  <dcterms:modified xsi:type="dcterms:W3CDTF">2021-07-30T16:03:00Z</dcterms:modified>
</cp:coreProperties>
</file>